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46D25F" w14:textId="77777777" w:rsidR="003B7485" w:rsidRPr="00DE2614" w:rsidRDefault="008C18C7">
      <w:r w:rsidRPr="00DE2614">
        <w:rPr>
          <w:rFonts w:hint="eastAsia"/>
        </w:rPr>
        <w:t>様式第3号(第4条関係)</w:t>
      </w:r>
    </w:p>
    <w:p w14:paraId="5D0163DF" w14:textId="77777777" w:rsidR="003B7485" w:rsidRPr="00DE2614" w:rsidRDefault="00DE2614">
      <w:pPr>
        <w:jc w:val="right"/>
      </w:pPr>
      <w:r>
        <w:rPr>
          <w:rFonts w:hint="eastAsia"/>
        </w:rPr>
        <w:t xml:space="preserve">　</w:t>
      </w:r>
      <w:r w:rsidR="008C18C7" w:rsidRPr="00DE2614">
        <w:rPr>
          <w:rFonts w:hint="eastAsia"/>
        </w:rPr>
        <w:t>年　　月　　日</w:t>
      </w:r>
    </w:p>
    <w:p w14:paraId="1961484B" w14:textId="77777777" w:rsidR="003B7485" w:rsidRPr="00DE2614" w:rsidRDefault="003B7485"/>
    <w:p w14:paraId="441F1666" w14:textId="77777777" w:rsidR="003B7485" w:rsidRPr="00DE2614" w:rsidRDefault="008C18C7">
      <w:r w:rsidRPr="00DE2614">
        <w:rPr>
          <w:rFonts w:hint="eastAsia"/>
        </w:rPr>
        <w:t xml:space="preserve">　北上市長　様</w:t>
      </w:r>
    </w:p>
    <w:p w14:paraId="77AB26E3" w14:textId="77777777" w:rsidR="003B7485" w:rsidRPr="00DE2614" w:rsidRDefault="003B7485"/>
    <w:p w14:paraId="7BFFB884" w14:textId="77777777" w:rsidR="003B7485" w:rsidRPr="00DE2614" w:rsidRDefault="003B7485"/>
    <w:tbl>
      <w:tblPr>
        <w:tblW w:w="0" w:type="auto"/>
        <w:tblInd w:w="99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675"/>
        <w:gridCol w:w="1960"/>
        <w:gridCol w:w="3675"/>
      </w:tblGrid>
      <w:tr w:rsidR="00CA3E2F" w14:paraId="686B87D1" w14:textId="77777777">
        <w:trPr>
          <w:cantSplit/>
        </w:trPr>
        <w:tc>
          <w:tcPr>
            <w:tcW w:w="3675" w:type="dxa"/>
            <w:vMerge w:val="restart"/>
          </w:tcPr>
          <w:p w14:paraId="1C568914" w14:textId="77777777" w:rsidR="003B7485" w:rsidRPr="00DE2614" w:rsidRDefault="008C18C7" w:rsidP="00DE2614">
            <w:pPr>
              <w:spacing w:line="360" w:lineRule="auto"/>
              <w:jc w:val="right"/>
            </w:pPr>
            <w:r w:rsidRPr="00DE2614">
              <w:rPr>
                <w:rFonts w:hint="eastAsia"/>
              </w:rPr>
              <w:t>届出</w:t>
            </w:r>
            <w:r w:rsidRPr="00DE2614">
              <w:t>者</w:t>
            </w:r>
          </w:p>
        </w:tc>
        <w:tc>
          <w:tcPr>
            <w:tcW w:w="1960" w:type="dxa"/>
          </w:tcPr>
          <w:p w14:paraId="3ED5981C" w14:textId="77777777" w:rsidR="003B7485" w:rsidRPr="00DE2614" w:rsidRDefault="008C18C7">
            <w:pPr>
              <w:spacing w:line="360" w:lineRule="auto"/>
              <w:ind w:left="-85" w:right="-85"/>
              <w:jc w:val="distribute"/>
            </w:pPr>
            <w:r w:rsidRPr="00DE2614">
              <w:t>住所又は所在地</w:t>
            </w:r>
          </w:p>
        </w:tc>
        <w:tc>
          <w:tcPr>
            <w:tcW w:w="3675" w:type="dxa"/>
          </w:tcPr>
          <w:p w14:paraId="23394DD4" w14:textId="77777777" w:rsidR="003B7485" w:rsidRPr="00DE2614" w:rsidRDefault="008C18C7">
            <w:r w:rsidRPr="00DE2614">
              <w:rPr>
                <w:rFonts w:hint="eastAsia"/>
              </w:rPr>
              <w:t xml:space="preserve">　</w:t>
            </w:r>
          </w:p>
        </w:tc>
      </w:tr>
      <w:tr w:rsidR="00CA3E2F" w14:paraId="5B0257F1" w14:textId="77777777">
        <w:trPr>
          <w:cantSplit/>
        </w:trPr>
        <w:tc>
          <w:tcPr>
            <w:tcW w:w="3675" w:type="dxa"/>
            <w:vMerge/>
          </w:tcPr>
          <w:p w14:paraId="004659E9" w14:textId="77777777" w:rsidR="003B7485" w:rsidRPr="00DE2614" w:rsidRDefault="003B7485">
            <w:pPr>
              <w:spacing w:line="360" w:lineRule="auto"/>
            </w:pPr>
          </w:p>
        </w:tc>
        <w:tc>
          <w:tcPr>
            <w:tcW w:w="1960" w:type="dxa"/>
          </w:tcPr>
          <w:p w14:paraId="25F3F239" w14:textId="77777777" w:rsidR="003B7485" w:rsidRPr="00DE2614" w:rsidRDefault="008C18C7">
            <w:pPr>
              <w:spacing w:line="360" w:lineRule="auto"/>
              <w:ind w:left="-85" w:right="-85"/>
              <w:jc w:val="distribute"/>
              <w:rPr>
                <w:spacing w:val="5"/>
              </w:rPr>
            </w:pPr>
            <w:r w:rsidRPr="00DE2614">
              <w:rPr>
                <w:spacing w:val="5"/>
              </w:rPr>
              <w:t>氏名又は名</w:t>
            </w:r>
            <w:r w:rsidRPr="00DE2614">
              <w:t>称及び代表者氏名</w:t>
            </w:r>
          </w:p>
        </w:tc>
        <w:tc>
          <w:tcPr>
            <w:tcW w:w="3675" w:type="dxa"/>
          </w:tcPr>
          <w:p w14:paraId="1AA03F7D" w14:textId="77777777" w:rsidR="00DE2614" w:rsidRPr="00DE2614" w:rsidRDefault="00DE2614">
            <w:pPr>
              <w:spacing w:line="360" w:lineRule="auto"/>
              <w:jc w:val="right"/>
            </w:pPr>
          </w:p>
          <w:p w14:paraId="10B06AEA" w14:textId="77777777" w:rsidR="003B7485" w:rsidRPr="00DE2614" w:rsidRDefault="003B7485">
            <w:pPr>
              <w:spacing w:line="360" w:lineRule="auto"/>
              <w:jc w:val="right"/>
            </w:pPr>
          </w:p>
        </w:tc>
      </w:tr>
    </w:tbl>
    <w:p w14:paraId="03F49697" w14:textId="77777777" w:rsidR="003B7485" w:rsidRPr="00DE2614" w:rsidRDefault="003B7485"/>
    <w:p w14:paraId="5941D0C2" w14:textId="77777777" w:rsidR="003B7485" w:rsidRPr="00DE2614" w:rsidRDefault="008C18C7">
      <w:pPr>
        <w:jc w:val="center"/>
      </w:pPr>
      <w:r w:rsidRPr="00DE2614">
        <w:rPr>
          <w:rFonts w:hint="eastAsia"/>
        </w:rPr>
        <w:t>一般廃棄物処理業廃止(変更)届出書</w:t>
      </w:r>
    </w:p>
    <w:p w14:paraId="4CF27B44" w14:textId="77777777" w:rsidR="003B7485" w:rsidRPr="00DE2614" w:rsidRDefault="003B7485"/>
    <w:p w14:paraId="0D6FC2E9" w14:textId="77777777" w:rsidR="003B7485" w:rsidRPr="00DE2614" w:rsidRDefault="008C18C7">
      <w:pPr>
        <w:spacing w:after="120"/>
      </w:pPr>
      <w:r w:rsidRPr="00DE2614">
        <w:rPr>
          <w:rFonts w:hint="eastAsia"/>
        </w:rPr>
        <w:t xml:space="preserve">　　　　　年　　月　　日付け北上市指令第　　号で許可を受けた一般廃棄物処理業について廃止(変更)したいので、関係書類を添えて届け出ます。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48"/>
        <w:gridCol w:w="2988"/>
        <w:gridCol w:w="2989"/>
      </w:tblGrid>
      <w:tr w:rsidR="00CA3E2F" w14:paraId="479ADF4D" w14:textId="77777777">
        <w:trPr>
          <w:trHeight w:val="680"/>
        </w:trPr>
        <w:tc>
          <w:tcPr>
            <w:tcW w:w="2548" w:type="dxa"/>
            <w:vAlign w:val="center"/>
          </w:tcPr>
          <w:p w14:paraId="13952B01" w14:textId="77777777" w:rsidR="003B7485" w:rsidRPr="00DE2614" w:rsidRDefault="00581AE8" w:rsidP="00581AE8">
            <w:pPr>
              <w:jc w:val="center"/>
            </w:pPr>
            <w:r>
              <w:rPr>
                <w:rFonts w:hint="eastAsia"/>
              </w:rPr>
              <w:t>区分</w:t>
            </w:r>
          </w:p>
        </w:tc>
        <w:tc>
          <w:tcPr>
            <w:tcW w:w="2988" w:type="dxa"/>
            <w:vAlign w:val="center"/>
          </w:tcPr>
          <w:p w14:paraId="5C9F8E58" w14:textId="77777777" w:rsidR="003B7485" w:rsidRPr="00DE2614" w:rsidRDefault="008C18C7">
            <w:pPr>
              <w:jc w:val="center"/>
            </w:pPr>
            <w:r w:rsidRPr="00DE2614">
              <w:rPr>
                <w:rFonts w:hint="eastAsia"/>
              </w:rPr>
              <w:t>新</w:t>
            </w:r>
          </w:p>
        </w:tc>
        <w:tc>
          <w:tcPr>
            <w:tcW w:w="2989" w:type="dxa"/>
            <w:vAlign w:val="center"/>
          </w:tcPr>
          <w:p w14:paraId="70249CA8" w14:textId="77777777" w:rsidR="003B7485" w:rsidRPr="00DE2614" w:rsidRDefault="008C18C7">
            <w:pPr>
              <w:jc w:val="center"/>
            </w:pPr>
            <w:r w:rsidRPr="00DE2614">
              <w:rPr>
                <w:rFonts w:hint="eastAsia"/>
              </w:rPr>
              <w:t>旧</w:t>
            </w:r>
          </w:p>
        </w:tc>
      </w:tr>
      <w:tr w:rsidR="00CA3E2F" w14:paraId="618AF192" w14:textId="77777777">
        <w:trPr>
          <w:trHeight w:val="1474"/>
        </w:trPr>
        <w:tc>
          <w:tcPr>
            <w:tcW w:w="2548" w:type="dxa"/>
          </w:tcPr>
          <w:p w14:paraId="1B7579FF" w14:textId="77777777" w:rsidR="003B7485" w:rsidRPr="00DE2614" w:rsidRDefault="008C18C7">
            <w:pPr>
              <w:spacing w:before="120"/>
              <w:jc w:val="distribute"/>
            </w:pPr>
            <w:r w:rsidRPr="00DE2614">
              <w:rPr>
                <w:rFonts w:hint="eastAsia"/>
                <w:spacing w:val="105"/>
              </w:rPr>
              <w:t>廃止した事</w:t>
            </w:r>
            <w:r w:rsidRPr="00DE2614">
              <w:rPr>
                <w:rFonts w:hint="eastAsia"/>
              </w:rPr>
              <w:t>業</w:t>
            </w:r>
            <w:r w:rsidRPr="00DE2614">
              <w:rPr>
                <w:rFonts w:hint="eastAsia"/>
                <w:spacing w:val="105"/>
              </w:rPr>
              <w:t>又は変更し</w:t>
            </w:r>
            <w:r w:rsidRPr="00DE2614">
              <w:rPr>
                <w:rFonts w:hint="eastAsia"/>
              </w:rPr>
              <w:t>た事項の内容</w:t>
            </w:r>
          </w:p>
        </w:tc>
        <w:tc>
          <w:tcPr>
            <w:tcW w:w="2988" w:type="dxa"/>
          </w:tcPr>
          <w:p w14:paraId="04D5EA21" w14:textId="77777777" w:rsidR="003B7485" w:rsidRPr="00DE2614" w:rsidRDefault="008C18C7">
            <w:r w:rsidRPr="00DE2614">
              <w:rPr>
                <w:rFonts w:hint="eastAsia"/>
              </w:rPr>
              <w:t xml:space="preserve">　</w:t>
            </w:r>
          </w:p>
        </w:tc>
        <w:tc>
          <w:tcPr>
            <w:tcW w:w="2989" w:type="dxa"/>
          </w:tcPr>
          <w:p w14:paraId="1D83BA33" w14:textId="77777777" w:rsidR="003B7485" w:rsidRPr="00DE2614" w:rsidRDefault="008C18C7">
            <w:r w:rsidRPr="00DE2614">
              <w:rPr>
                <w:rFonts w:hint="eastAsia"/>
              </w:rPr>
              <w:t xml:space="preserve">　</w:t>
            </w:r>
          </w:p>
        </w:tc>
      </w:tr>
      <w:tr w:rsidR="00CA3E2F" w14:paraId="7CA33A18" w14:textId="77777777" w:rsidTr="000E2EC0">
        <w:trPr>
          <w:cantSplit/>
          <w:trHeight w:val="4320"/>
        </w:trPr>
        <w:tc>
          <w:tcPr>
            <w:tcW w:w="2548" w:type="dxa"/>
          </w:tcPr>
          <w:p w14:paraId="2A624CFA" w14:textId="77777777" w:rsidR="003B7485" w:rsidRPr="00DE2614" w:rsidRDefault="008C18C7">
            <w:pPr>
              <w:spacing w:before="120"/>
              <w:jc w:val="distribute"/>
            </w:pPr>
            <w:r w:rsidRPr="00DE2614">
              <w:rPr>
                <w:rFonts w:hint="eastAsia"/>
                <w:spacing w:val="105"/>
              </w:rPr>
              <w:t>廃止・変更</w:t>
            </w:r>
            <w:r w:rsidRPr="00DE2614">
              <w:rPr>
                <w:rFonts w:hint="eastAsia"/>
              </w:rPr>
              <w:t>の理由</w:t>
            </w:r>
          </w:p>
        </w:tc>
        <w:tc>
          <w:tcPr>
            <w:tcW w:w="5977" w:type="dxa"/>
            <w:gridSpan w:val="2"/>
          </w:tcPr>
          <w:p w14:paraId="182FCB9E" w14:textId="77777777" w:rsidR="003B7485" w:rsidRPr="00DE2614" w:rsidRDefault="008C18C7">
            <w:r w:rsidRPr="00DE2614">
              <w:rPr>
                <w:rFonts w:hint="eastAsia"/>
              </w:rPr>
              <w:t xml:space="preserve">　</w:t>
            </w:r>
          </w:p>
        </w:tc>
      </w:tr>
    </w:tbl>
    <w:p w14:paraId="1A5D46C4" w14:textId="77777777" w:rsidR="00492EA3" w:rsidRPr="00DE2614" w:rsidRDefault="00492EA3"/>
    <w:sectPr w:rsidR="00492EA3" w:rsidRPr="00DE2614" w:rsidSect="00DE2614">
      <w:pgSz w:w="11906" w:h="16838" w:code="9"/>
      <w:pgMar w:top="1418" w:right="1304" w:bottom="1418" w:left="1304" w:header="284" w:footer="284" w:gutter="0"/>
      <w:cols w:space="425"/>
      <w:docGrid w:type="linesAndChars" w:linePitch="388" w:charSpace="50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C09B05" w14:textId="77777777" w:rsidR="008C18C7" w:rsidRDefault="008C18C7" w:rsidP="008C18C7">
      <w:r>
        <w:separator/>
      </w:r>
    </w:p>
  </w:endnote>
  <w:endnote w:type="continuationSeparator" w:id="0">
    <w:p w14:paraId="1095BED5" w14:textId="77777777" w:rsidR="008C18C7" w:rsidRDefault="008C18C7" w:rsidP="008C18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D870B6" w14:textId="77777777" w:rsidR="008C18C7" w:rsidRDefault="008C18C7" w:rsidP="008C18C7">
      <w:r>
        <w:separator/>
      </w:r>
    </w:p>
  </w:footnote>
  <w:footnote w:type="continuationSeparator" w:id="0">
    <w:p w14:paraId="47DF9FA1" w14:textId="77777777" w:rsidR="008C18C7" w:rsidRDefault="008C18C7" w:rsidP="008C18C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45"/>
  <w:drawingGridVerticalSpacing w:val="194"/>
  <w:displayHorizontalDrawingGridEvery w:val="0"/>
  <w:displayVerticalDrawingGridEvery w:val="2"/>
  <w:characterSpacingControl w:val="compressPunctuation"/>
  <w:strictFirstAndLastChars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86E"/>
    <w:rsid w:val="0004233A"/>
    <w:rsid w:val="000E2EC0"/>
    <w:rsid w:val="002145A3"/>
    <w:rsid w:val="003B7485"/>
    <w:rsid w:val="00492EA3"/>
    <w:rsid w:val="00581AE8"/>
    <w:rsid w:val="005B0892"/>
    <w:rsid w:val="00727630"/>
    <w:rsid w:val="00784922"/>
    <w:rsid w:val="007B286E"/>
    <w:rsid w:val="00844882"/>
    <w:rsid w:val="008C18C7"/>
    <w:rsid w:val="008E4688"/>
    <w:rsid w:val="009C34C0"/>
    <w:rsid w:val="00B34895"/>
    <w:rsid w:val="00CA3E2F"/>
    <w:rsid w:val="00D063BE"/>
    <w:rsid w:val="00DE2614"/>
    <w:rsid w:val="00EB4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B5C4B36"/>
  <w15:chartTrackingRefBased/>
  <w15:docId w15:val="{C3D8EFF0-363D-4C68-9F1E-1CBB15AE4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E2614"/>
    <w:pPr>
      <w:widowControl w:val="0"/>
      <w:wordWrap w:val="0"/>
      <w:autoSpaceDE w:val="0"/>
      <w:autoSpaceDN w:val="0"/>
      <w:adjustRightInd w:val="0"/>
      <w:jc w:val="both"/>
    </w:pPr>
    <w:rPr>
      <w:rFonts w:ascii="ＭＳ 明朝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146</Words>
  <Characters>53</Characters>
  <Application>Microsoft Office Word</Application>
  <DocSecurity>0</DocSecurity>
  <Lines>1</Lines>
  <Paragraphs>1</Paragraphs>
  <ScaleCrop>false</ScaleCrop>
  <Company/>
  <LinksUpToDate>false</LinksUpToDate>
  <CharactersWithSpaces>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及川誉政</dc:creator>
  <cp:keywords/>
  <cp:lastModifiedBy>及川　誉政</cp:lastModifiedBy>
  <cp:revision>4</cp:revision>
  <cp:lastPrinted>1899-12-31T15:00:00Z</cp:lastPrinted>
  <dcterms:created xsi:type="dcterms:W3CDTF">2025-05-02T04:18:00Z</dcterms:created>
  <dcterms:modified xsi:type="dcterms:W3CDTF">2026-08-27T00:54:00Z</dcterms:modified>
</cp:coreProperties>
</file>