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540E" w14:textId="77777777" w:rsidR="00882D47" w:rsidRPr="0072235C" w:rsidRDefault="00882D47" w:rsidP="00882D47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様式第２号（第５関係）</w:t>
      </w:r>
    </w:p>
    <w:p w14:paraId="2AF084A3" w14:textId="77777777" w:rsidR="00882D47" w:rsidRPr="0072235C" w:rsidRDefault="00882D47" w:rsidP="00882D47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 xml:space="preserve">　　年　　月　　日　</w:t>
      </w:r>
    </w:p>
    <w:p w14:paraId="681D3C1A" w14:textId="77777777" w:rsidR="00882D47" w:rsidRPr="0072235C" w:rsidRDefault="00882D47" w:rsidP="00882D47">
      <w:pPr>
        <w:kinsoku w:val="0"/>
        <w:overflowPunct w:val="0"/>
        <w:autoSpaceDE w:val="0"/>
        <w:autoSpaceDN w:val="0"/>
      </w:pPr>
    </w:p>
    <w:p w14:paraId="449797F2" w14:textId="77777777" w:rsidR="00882D47" w:rsidRPr="0072235C" w:rsidRDefault="00882D47" w:rsidP="00882D47">
      <w:pPr>
        <w:kinsoku w:val="0"/>
        <w:overflowPunct w:val="0"/>
        <w:autoSpaceDE w:val="0"/>
        <w:autoSpaceDN w:val="0"/>
      </w:pPr>
      <w:r w:rsidRPr="0072235C">
        <w:rPr>
          <w:rFonts w:hint="eastAsia"/>
        </w:rPr>
        <w:t xml:space="preserve">　北上市長　様</w:t>
      </w:r>
    </w:p>
    <w:p w14:paraId="06AD0B57" w14:textId="77777777" w:rsidR="00882D47" w:rsidRPr="0072235C" w:rsidRDefault="00882D47" w:rsidP="00882D47">
      <w:pPr>
        <w:kinsoku w:val="0"/>
        <w:overflowPunct w:val="0"/>
        <w:autoSpaceDE w:val="0"/>
        <w:autoSpaceDN w:val="0"/>
      </w:pPr>
    </w:p>
    <w:p w14:paraId="3798B5B7" w14:textId="0DF5605C" w:rsidR="00882D47" w:rsidRPr="0072235C" w:rsidRDefault="00882D47" w:rsidP="00882D47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>申請者　所</w:t>
      </w:r>
      <w:r w:rsidR="00110700">
        <w:rPr>
          <w:rFonts w:hint="eastAsia"/>
        </w:rPr>
        <w:t xml:space="preserve">　</w:t>
      </w:r>
      <w:r w:rsidRPr="0072235C">
        <w:rPr>
          <w:rFonts w:hint="eastAsia"/>
        </w:rPr>
        <w:t xml:space="preserve">在　　　　　　　　　　　　　</w:t>
      </w:r>
    </w:p>
    <w:p w14:paraId="787FEE4A" w14:textId="197E5C87" w:rsidR="00882D47" w:rsidRDefault="00882D47" w:rsidP="00882D47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>名</w:t>
      </w:r>
      <w:r w:rsidR="00110700">
        <w:rPr>
          <w:rFonts w:hint="eastAsia"/>
        </w:rPr>
        <w:t xml:space="preserve">　</w:t>
      </w:r>
      <w:r w:rsidRPr="0072235C">
        <w:rPr>
          <w:rFonts w:hint="eastAsia"/>
        </w:rPr>
        <w:t xml:space="preserve">称　　　　　　　　　　　　　</w:t>
      </w:r>
    </w:p>
    <w:p w14:paraId="43472FF7" w14:textId="4ADB3A02" w:rsidR="00110700" w:rsidRPr="0072235C" w:rsidRDefault="00110700" w:rsidP="00110700">
      <w:pPr>
        <w:kinsoku w:val="0"/>
        <w:overflowPunct w:val="0"/>
        <w:autoSpaceDE w:val="0"/>
        <w:autoSpaceDN w:val="0"/>
        <w:ind w:right="980" w:firstLineChars="2200" w:firstLine="5383"/>
      </w:pPr>
      <w:r>
        <w:rPr>
          <w:rFonts w:hint="eastAsia"/>
        </w:rPr>
        <w:t>連絡先</w:t>
      </w:r>
    </w:p>
    <w:p w14:paraId="5EE591A7" w14:textId="77777777" w:rsidR="00882D47" w:rsidRPr="0072235C" w:rsidRDefault="00882D47" w:rsidP="00882D47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 xml:space="preserve">　　　　　　　　　　　　　　　　　　　　　　</w:t>
      </w:r>
    </w:p>
    <w:p w14:paraId="2811AEC7" w14:textId="77777777" w:rsidR="00882D47" w:rsidRPr="00F103C2" w:rsidRDefault="00882D47" w:rsidP="00882D47">
      <w:pPr>
        <w:kinsoku w:val="0"/>
        <w:overflowPunct w:val="0"/>
        <w:autoSpaceDE w:val="0"/>
        <w:autoSpaceDN w:val="0"/>
      </w:pPr>
    </w:p>
    <w:p w14:paraId="496ACC7A" w14:textId="77777777" w:rsidR="00882D47" w:rsidRPr="0072235C" w:rsidRDefault="00882D47" w:rsidP="00882D47">
      <w:pPr>
        <w:kinsoku w:val="0"/>
        <w:overflowPunct w:val="0"/>
        <w:autoSpaceDE w:val="0"/>
        <w:autoSpaceDN w:val="0"/>
        <w:ind w:firstLineChars="300" w:firstLine="734"/>
      </w:pPr>
      <w:r w:rsidRPr="0072235C">
        <w:rPr>
          <w:rFonts w:hint="eastAsia"/>
        </w:rPr>
        <w:t>北上市骨髄ドナー支援助成金交付申請書兼請求書（事業所用）</w:t>
      </w:r>
    </w:p>
    <w:p w14:paraId="21334967" w14:textId="77777777" w:rsidR="00882D47" w:rsidRPr="0072235C" w:rsidRDefault="00882D47" w:rsidP="00882D47">
      <w:pPr>
        <w:kinsoku w:val="0"/>
        <w:overflowPunct w:val="0"/>
        <w:autoSpaceDE w:val="0"/>
        <w:autoSpaceDN w:val="0"/>
        <w:ind w:firstLineChars="300" w:firstLine="734"/>
      </w:pPr>
    </w:p>
    <w:p w14:paraId="4793A92B" w14:textId="77777777" w:rsidR="00882D47" w:rsidRPr="0072235C" w:rsidRDefault="00882D47" w:rsidP="00882D47">
      <w:pPr>
        <w:kinsoku w:val="0"/>
        <w:overflowPunct w:val="0"/>
        <w:autoSpaceDE w:val="0"/>
        <w:autoSpaceDN w:val="0"/>
        <w:ind w:rightChars="-67" w:right="-164"/>
        <w:jc w:val="left"/>
        <w:rPr>
          <w:szCs w:val="21"/>
        </w:rPr>
      </w:pPr>
      <w:r w:rsidRPr="0072235C">
        <w:rPr>
          <w:rFonts w:hint="eastAsia"/>
        </w:rPr>
        <w:t xml:space="preserve">　　　年度北上市骨髄ドナー支援助成金の交付を受けたいので、北上市骨髄ドナー支援助成金事業実施要綱第５の規定により、関係書類を添えて次のとおり申請します。</w:t>
      </w:r>
    </w:p>
    <w:p w14:paraId="06CDABAB" w14:textId="77777777" w:rsidR="00882D47" w:rsidRPr="0072235C" w:rsidRDefault="00882D47" w:rsidP="00882D47">
      <w:pPr>
        <w:kinsoku w:val="0"/>
        <w:overflowPunct w:val="0"/>
        <w:autoSpaceDE w:val="0"/>
        <w:autoSpaceDN w:val="0"/>
        <w:ind w:firstLineChars="100" w:firstLine="245"/>
        <w:jc w:val="center"/>
      </w:pPr>
      <w:r w:rsidRPr="0072235C">
        <w:rPr>
          <w:rFonts w:hint="eastAsia"/>
        </w:rPr>
        <w:t>記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891"/>
      </w:tblGrid>
      <w:tr w:rsidR="00882D47" w:rsidRPr="0072235C" w14:paraId="503BD0ED" w14:textId="77777777" w:rsidTr="00F103C2">
        <w:trPr>
          <w:trHeight w:val="54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78D2" w14:textId="77777777" w:rsidR="00882D47" w:rsidRPr="0072235C" w:rsidRDefault="00882D47" w:rsidP="0000274A">
            <w:pPr>
              <w:jc w:val="left"/>
            </w:pPr>
            <w:r w:rsidRPr="0072235C">
              <w:rPr>
                <w:rFonts w:hint="eastAsia"/>
              </w:rPr>
              <w:t>骨髄ドナー氏名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BE84" w14:textId="77777777" w:rsidR="00882D47" w:rsidRPr="0072235C" w:rsidRDefault="00882D47" w:rsidP="00F74B58">
            <w:pPr>
              <w:jc w:val="right"/>
            </w:pPr>
          </w:p>
        </w:tc>
      </w:tr>
      <w:tr w:rsidR="00882D47" w:rsidRPr="0072235C" w14:paraId="656719E2" w14:textId="77777777" w:rsidTr="00F103C2">
        <w:trPr>
          <w:trHeight w:val="69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DB92" w14:textId="41FFE2A8" w:rsidR="00882D47" w:rsidRDefault="00F103C2" w:rsidP="0000274A">
            <w:pPr>
              <w:jc w:val="left"/>
            </w:pPr>
            <w:r>
              <w:rPr>
                <w:rFonts w:hint="eastAsia"/>
              </w:rPr>
              <w:t>骨髄ドナーの採取完了日</w:t>
            </w:r>
          </w:p>
          <w:p w14:paraId="21CB016C" w14:textId="10A72512" w:rsidR="00F103C2" w:rsidRPr="0072235C" w:rsidRDefault="00F103C2" w:rsidP="0000274A">
            <w:pPr>
              <w:jc w:val="left"/>
            </w:pPr>
            <w:r>
              <w:rPr>
                <w:rFonts w:hint="eastAsia"/>
              </w:rPr>
              <w:t>時点の住所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403D" w14:textId="6E20C07F" w:rsidR="006E303F" w:rsidRPr="0072235C" w:rsidRDefault="006E303F" w:rsidP="006E303F">
            <w:pPr>
              <w:spacing w:after="240" w:line="180" w:lineRule="atLeast"/>
            </w:pPr>
            <w:r>
              <w:rPr>
                <w:rFonts w:hint="eastAsia"/>
              </w:rPr>
              <w:t>〒　　－</w:t>
            </w:r>
          </w:p>
        </w:tc>
      </w:tr>
      <w:tr w:rsidR="00882D47" w:rsidRPr="0072235C" w14:paraId="5DF26FDD" w14:textId="77777777" w:rsidTr="00F103C2">
        <w:trPr>
          <w:trHeight w:val="8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D602" w14:textId="77777777" w:rsidR="00882D47" w:rsidRPr="0072235C" w:rsidRDefault="00882D47" w:rsidP="00F74B58">
            <w:pPr>
              <w:jc w:val="left"/>
            </w:pPr>
            <w:r w:rsidRPr="0072235C">
              <w:rPr>
                <w:rFonts w:hint="eastAsia"/>
              </w:rPr>
              <w:t>骨髄等の提供に係る通院、入院又は面談に要した日数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DB93" w14:textId="77777777" w:rsidR="00882D47" w:rsidRPr="0072235C" w:rsidRDefault="00882D47" w:rsidP="00F74B58">
            <w:pPr>
              <w:jc w:val="center"/>
            </w:pPr>
            <w:r w:rsidRPr="0072235C">
              <w:rPr>
                <w:rFonts w:hint="eastAsia"/>
              </w:rPr>
              <w:t>日</w:t>
            </w:r>
          </w:p>
        </w:tc>
      </w:tr>
      <w:tr w:rsidR="00882D47" w:rsidRPr="0072235C" w14:paraId="6E364BCB" w14:textId="77777777" w:rsidTr="006E303F">
        <w:trPr>
          <w:trHeight w:val="49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6CD8" w14:textId="77777777" w:rsidR="00882D47" w:rsidRPr="0072235C" w:rsidRDefault="00882D47" w:rsidP="0000274A">
            <w:pPr>
              <w:jc w:val="left"/>
            </w:pPr>
            <w:r w:rsidRPr="0072235C">
              <w:rPr>
                <w:rFonts w:hint="eastAsia"/>
              </w:rPr>
              <w:t>申請（請求）金額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6219" w14:textId="77777777" w:rsidR="00882D47" w:rsidRPr="0072235C" w:rsidRDefault="00882D47" w:rsidP="00F74B58">
            <w:pPr>
              <w:jc w:val="center"/>
            </w:pPr>
            <w:r w:rsidRPr="0072235C">
              <w:rPr>
                <w:rFonts w:hint="eastAsia"/>
              </w:rPr>
              <w:t>円</w:t>
            </w:r>
          </w:p>
        </w:tc>
      </w:tr>
    </w:tbl>
    <w:p w14:paraId="3406AE79" w14:textId="77777777" w:rsidR="00882D47" w:rsidRPr="0072235C" w:rsidRDefault="00882D47" w:rsidP="00882D47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確認事項</w:t>
      </w:r>
    </w:p>
    <w:p w14:paraId="7F601804" w14:textId="77777777" w:rsidR="00882D47" w:rsidRPr="0072235C" w:rsidRDefault="00882D47" w:rsidP="00882D47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□他の制度による骨髄等の提供に係る補助等を受けていません。</w:t>
      </w:r>
    </w:p>
    <w:p w14:paraId="14501EBC" w14:textId="60B7C47F" w:rsidR="00110700" w:rsidRPr="0072235C" w:rsidRDefault="00882D47" w:rsidP="00882D47">
      <w:pPr>
        <w:kinsoku w:val="0"/>
        <w:overflowPunct w:val="0"/>
        <w:autoSpaceDE w:val="0"/>
        <w:autoSpaceDN w:val="0"/>
        <w:ind w:rightChars="-104" w:right="-254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□市が審査に必要な情報（市税の滞納の有無等）を確認、調査することに同意します。</w:t>
      </w:r>
    </w:p>
    <w:p w14:paraId="05D17718" w14:textId="5D4C3D50" w:rsidR="00882D47" w:rsidRDefault="00882D47" w:rsidP="00882D47">
      <w:pPr>
        <w:widowControl/>
        <w:jc w:val="left"/>
        <w:rPr>
          <w:rFonts w:ascii="ＭＳ 明朝" w:hAnsi="ＭＳ 明朝"/>
        </w:rPr>
      </w:pPr>
    </w:p>
    <w:p w14:paraId="50D909DE" w14:textId="5D55B77A" w:rsidR="00F103C2" w:rsidRDefault="00F2560F" w:rsidP="00882D4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◆</w:t>
      </w:r>
      <w:r w:rsidR="00F103C2">
        <w:rPr>
          <w:rFonts w:ascii="ＭＳ 明朝" w:hAnsi="ＭＳ 明朝" w:hint="eastAsia"/>
        </w:rPr>
        <w:t>下記の欄内に振込先口座をご記入ください。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38"/>
        <w:gridCol w:w="516"/>
        <w:gridCol w:w="526"/>
        <w:gridCol w:w="571"/>
        <w:gridCol w:w="538"/>
        <w:gridCol w:w="129"/>
        <w:gridCol w:w="409"/>
        <w:gridCol w:w="538"/>
        <w:gridCol w:w="3113"/>
      </w:tblGrid>
      <w:tr w:rsidR="00882D47" w:rsidRPr="0072235C" w14:paraId="6ECBBDA5" w14:textId="77777777" w:rsidTr="00110700">
        <w:trPr>
          <w:trHeight w:val="44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5B97" w14:textId="72B36D36" w:rsidR="00882D47" w:rsidRPr="0072235C" w:rsidRDefault="00883552" w:rsidP="00883552">
            <w:pPr>
              <w:spacing w:line="360" w:lineRule="auto"/>
              <w:jc w:val="center"/>
            </w:pPr>
            <w:r w:rsidRPr="00883552">
              <w:rPr>
                <w:spacing w:val="46"/>
                <w:kern w:val="0"/>
                <w:fitText w:val="1160" w:id="-73218457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3552" w:rsidRPr="00883552">
                    <w:rPr>
                      <w:rFonts w:ascii="ＭＳ 明朝" w:hAnsi="ＭＳ 明朝"/>
                      <w:spacing w:val="46"/>
                      <w:kern w:val="0"/>
                      <w:sz w:val="11"/>
                      <w:fitText w:val="1160" w:id="-732184575"/>
                    </w:rPr>
                    <w:t>ふり</w:t>
                  </w:r>
                </w:rt>
                <w:rubyBase>
                  <w:r w:rsidR="00883552" w:rsidRPr="00883552">
                    <w:rPr>
                      <w:spacing w:val="46"/>
                      <w:kern w:val="0"/>
                      <w:fitText w:val="1160" w:id="-732184575"/>
                    </w:rPr>
                    <w:t>口座</w:t>
                  </w:r>
                </w:rubyBase>
              </w:ruby>
            </w:r>
            <w:r w:rsidRPr="00883552">
              <w:rPr>
                <w:spacing w:val="46"/>
                <w:kern w:val="0"/>
                <w:fitText w:val="1160" w:id="-73218457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3552" w:rsidRPr="00883552">
                    <w:rPr>
                      <w:rFonts w:ascii="ＭＳ 明朝" w:hAnsi="ＭＳ 明朝"/>
                      <w:spacing w:val="46"/>
                      <w:kern w:val="0"/>
                      <w:sz w:val="11"/>
                      <w:fitText w:val="1160" w:id="-732184575"/>
                    </w:rPr>
                    <w:t>がな</w:t>
                  </w:r>
                </w:rt>
                <w:rubyBase>
                  <w:r w:rsidR="00883552" w:rsidRPr="00883552">
                    <w:rPr>
                      <w:spacing w:val="46"/>
                      <w:kern w:val="0"/>
                      <w:fitText w:val="1160" w:id="-732184575"/>
                    </w:rPr>
                    <w:t>名</w:t>
                  </w:r>
                  <w:r w:rsidR="00883552" w:rsidRPr="00883552">
                    <w:rPr>
                      <w:spacing w:val="2"/>
                      <w:kern w:val="0"/>
                      <w:fitText w:val="1160" w:id="-732184575"/>
                    </w:rPr>
                    <w:t>義</w:t>
                  </w:r>
                </w:rubyBase>
              </w:ruby>
            </w:r>
          </w:p>
        </w:tc>
        <w:tc>
          <w:tcPr>
            <w:tcW w:w="6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8CFE" w14:textId="6B03F9BC" w:rsidR="00882D47" w:rsidRPr="0072235C" w:rsidRDefault="00882D47" w:rsidP="00F74B58">
            <w:r w:rsidRPr="0072235C">
              <w:rPr>
                <w:rFonts w:hint="eastAsia"/>
              </w:rPr>
              <w:t xml:space="preserve">　　　　　　　　　　　　</w:t>
            </w:r>
          </w:p>
        </w:tc>
      </w:tr>
      <w:tr w:rsidR="00882D47" w:rsidRPr="0072235C" w14:paraId="1CCE1092" w14:textId="77777777" w:rsidTr="00110700">
        <w:trPr>
          <w:trHeight w:val="7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46D3" w14:textId="7F80D059" w:rsidR="00882D47" w:rsidRPr="0072235C" w:rsidRDefault="00883552" w:rsidP="00F74B58">
            <w:pPr>
              <w:jc w:val="center"/>
            </w:pPr>
            <w:r>
              <w:rPr>
                <w:rFonts w:hint="eastAsia"/>
              </w:rPr>
              <w:t>所</w:t>
            </w:r>
            <w:r w:rsidR="00882D47" w:rsidRPr="007223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6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B1F" w14:textId="4B6D2DC4" w:rsidR="00882D47" w:rsidRPr="0072235C" w:rsidRDefault="00882D47" w:rsidP="00F74B58">
            <w:pPr>
              <w:jc w:val="left"/>
            </w:pPr>
            <w:r w:rsidRPr="0072235C">
              <w:rPr>
                <w:rFonts w:hint="eastAsia"/>
              </w:rPr>
              <w:t>〒</w:t>
            </w:r>
            <w:r w:rsidR="006E303F">
              <w:rPr>
                <w:rFonts w:hint="eastAsia"/>
              </w:rPr>
              <w:t xml:space="preserve">　　</w:t>
            </w:r>
            <w:r w:rsidRPr="0072235C">
              <w:rPr>
                <w:rFonts w:hint="eastAsia"/>
              </w:rPr>
              <w:t>－</w:t>
            </w:r>
          </w:p>
        </w:tc>
      </w:tr>
      <w:tr w:rsidR="00882D47" w:rsidRPr="0072235C" w14:paraId="0B9C7210" w14:textId="77777777" w:rsidTr="00507897">
        <w:trPr>
          <w:trHeight w:val="7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71A1" w14:textId="77777777" w:rsidR="00882D47" w:rsidRPr="0072235C" w:rsidRDefault="00882D47" w:rsidP="00F74B58">
            <w:pPr>
              <w:jc w:val="center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金　融</w:t>
            </w:r>
          </w:p>
          <w:p w14:paraId="4A39F6FE" w14:textId="77777777" w:rsidR="00882D47" w:rsidRPr="0072235C" w:rsidRDefault="00882D47" w:rsidP="00F74B58">
            <w:pPr>
              <w:jc w:val="center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機　関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CC54F62" w14:textId="77777777" w:rsidR="00882D47" w:rsidRPr="0072235C" w:rsidRDefault="00882D47" w:rsidP="00772BAE">
            <w:pPr>
              <w:spacing w:line="30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銀　行</w:t>
            </w:r>
          </w:p>
          <w:p w14:paraId="288325AA" w14:textId="77777777" w:rsidR="00882D47" w:rsidRPr="0072235C" w:rsidRDefault="00882D47" w:rsidP="00772BAE">
            <w:pPr>
              <w:spacing w:line="30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農　協</w:t>
            </w:r>
          </w:p>
          <w:p w14:paraId="4A48B40A" w14:textId="77777777" w:rsidR="00882D47" w:rsidRPr="0072235C" w:rsidRDefault="00882D47" w:rsidP="00772BAE">
            <w:pPr>
              <w:spacing w:line="300" w:lineRule="exact"/>
              <w:jc w:val="right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金　庫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FD5" w14:textId="77777777" w:rsidR="00882D47" w:rsidRPr="0072235C" w:rsidRDefault="00882D47" w:rsidP="00772BAE">
            <w:pPr>
              <w:spacing w:line="30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支　店</w:t>
            </w:r>
          </w:p>
          <w:p w14:paraId="5A79742A" w14:textId="77777777" w:rsidR="00882D47" w:rsidRPr="0072235C" w:rsidRDefault="00882D47" w:rsidP="00772BAE">
            <w:pPr>
              <w:spacing w:line="30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支　所</w:t>
            </w:r>
          </w:p>
          <w:p w14:paraId="006A5DC8" w14:textId="77777777" w:rsidR="00882D47" w:rsidRPr="0072235C" w:rsidRDefault="00882D47" w:rsidP="00772BAE">
            <w:pPr>
              <w:spacing w:line="300" w:lineRule="exact"/>
              <w:jc w:val="right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出張所</w:t>
            </w:r>
          </w:p>
        </w:tc>
      </w:tr>
      <w:tr w:rsidR="00882D47" w:rsidRPr="0072235C" w14:paraId="64382D60" w14:textId="77777777" w:rsidTr="005078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9055" w14:textId="77777777" w:rsidR="00882D47" w:rsidRPr="0072235C" w:rsidRDefault="00882D47" w:rsidP="00F74B5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B3DB48D" w14:textId="6742A6A8" w:rsidR="00882D47" w:rsidRPr="0072235C" w:rsidRDefault="00882D47" w:rsidP="00F74B58">
            <w:pPr>
              <w:ind w:firstLineChars="100" w:firstLine="245"/>
              <w:jc w:val="right"/>
            </w:pPr>
            <w:r w:rsidRPr="0072235C">
              <w:rPr>
                <w:rFonts w:hAnsi="ＭＳ 明朝" w:hint="eastAsia"/>
              </w:rPr>
              <w:t>ゆうちょ　　銀　行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7919" w14:textId="77777777" w:rsidR="00882D47" w:rsidRPr="0072235C" w:rsidRDefault="00882D47" w:rsidP="00772BAE">
            <w:pPr>
              <w:spacing w:line="30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店　名</w:t>
            </w:r>
          </w:p>
          <w:p w14:paraId="02E69D96" w14:textId="77777777" w:rsidR="00882D47" w:rsidRPr="0072235C" w:rsidRDefault="00882D47" w:rsidP="00772BAE">
            <w:pPr>
              <w:spacing w:line="300" w:lineRule="exact"/>
              <w:jc w:val="right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店　番</w:t>
            </w:r>
          </w:p>
        </w:tc>
      </w:tr>
      <w:tr w:rsidR="00882D47" w:rsidRPr="0072235C" w14:paraId="01EA6CCA" w14:textId="77777777" w:rsidTr="00110700">
        <w:trPr>
          <w:trHeight w:val="3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AA52" w14:textId="77777777" w:rsidR="00882D47" w:rsidRPr="0072235C" w:rsidRDefault="00882D47" w:rsidP="00F74B58">
            <w:pPr>
              <w:jc w:val="center"/>
            </w:pPr>
            <w:r w:rsidRPr="00110700">
              <w:rPr>
                <w:rFonts w:hint="eastAsia"/>
                <w:spacing w:val="46"/>
                <w:kern w:val="0"/>
                <w:fitText w:val="1160" w:id="-732184575"/>
              </w:rPr>
              <w:t>口座種</w:t>
            </w:r>
            <w:r w:rsidRPr="00110700">
              <w:rPr>
                <w:rFonts w:hint="eastAsia"/>
                <w:spacing w:val="2"/>
                <w:kern w:val="0"/>
                <w:fitText w:val="1160" w:id="-732184575"/>
              </w:rPr>
              <w:t>別</w:t>
            </w:r>
          </w:p>
        </w:tc>
        <w:tc>
          <w:tcPr>
            <w:tcW w:w="6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F297" w14:textId="77777777" w:rsidR="00882D47" w:rsidRPr="0072235C" w:rsidRDefault="00882D47" w:rsidP="00F74B58">
            <w:pPr>
              <w:ind w:firstLineChars="50" w:firstLine="122"/>
            </w:pPr>
            <w:r w:rsidRPr="0072235C">
              <w:rPr>
                <w:rFonts w:hint="eastAsia"/>
              </w:rPr>
              <w:t>普通預金（総合口座含む）　・　当座預金</w:t>
            </w:r>
          </w:p>
        </w:tc>
      </w:tr>
      <w:tr w:rsidR="00882D47" w:rsidRPr="0072235C" w14:paraId="16C56CB7" w14:textId="77777777" w:rsidTr="00110700">
        <w:trPr>
          <w:trHeight w:val="55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FFB" w14:textId="5BD082CE" w:rsidR="00882D47" w:rsidRPr="0072235C" w:rsidRDefault="00110700" w:rsidP="00110700">
            <w:pPr>
              <w:ind w:firstLineChars="150" w:firstLine="505"/>
            </w:pPr>
            <w:r w:rsidRPr="00883552">
              <w:rPr>
                <w:rFonts w:hint="eastAsia"/>
                <w:spacing w:val="46"/>
                <w:kern w:val="0"/>
                <w:fitText w:val="1160" w:id="-732184575"/>
              </w:rPr>
              <w:t>口座番</w:t>
            </w:r>
            <w:r w:rsidRPr="00883552">
              <w:rPr>
                <w:rFonts w:hint="eastAsia"/>
                <w:spacing w:val="2"/>
                <w:kern w:val="0"/>
                <w:fitText w:val="1160" w:id="-732184575"/>
              </w:rPr>
              <w:t>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762A" w14:textId="52408628" w:rsidR="00882D47" w:rsidRPr="0072235C" w:rsidRDefault="00882D47" w:rsidP="00F74B5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1C20" w14:textId="10679DD3" w:rsidR="00882D47" w:rsidRPr="0072235C" w:rsidRDefault="00882D47" w:rsidP="00F74B58"/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CA2" w14:textId="721E73B4" w:rsidR="00882D47" w:rsidRPr="0072235C" w:rsidRDefault="00882D47" w:rsidP="00F74B58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7DB" w14:textId="1549A83F" w:rsidR="00882D47" w:rsidRPr="0072235C" w:rsidRDefault="00882D47" w:rsidP="00F74B5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E0B3" w14:textId="45C82312" w:rsidR="00882D47" w:rsidRPr="0072235C" w:rsidRDefault="00882D47" w:rsidP="00F74B58"/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328F" w14:textId="29F64D7F" w:rsidR="00882D47" w:rsidRPr="0072235C" w:rsidRDefault="00882D47" w:rsidP="00F74B5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516B" w14:textId="6907C073" w:rsidR="00882D47" w:rsidRPr="0072235C" w:rsidRDefault="00882D47" w:rsidP="00F74B58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5BEE" w14:textId="7038AF41" w:rsidR="00882D47" w:rsidRPr="0072235C" w:rsidRDefault="00110700" w:rsidP="00F74B58">
            <w:r>
              <w:rPr>
                <w:rFonts w:hint="eastAsia"/>
              </w:rPr>
              <w:t>右詰め</w:t>
            </w:r>
          </w:p>
        </w:tc>
      </w:tr>
    </w:tbl>
    <w:p w14:paraId="546AC252" w14:textId="2E2DFB16" w:rsidR="00C02508" w:rsidRPr="009F7441" w:rsidRDefault="00C02508" w:rsidP="006E303F">
      <w:pPr>
        <w:widowControl/>
        <w:jc w:val="left"/>
        <w:rPr>
          <w:rFonts w:ascii="ＭＳ 明朝" w:hAnsi="ＭＳ 明朝"/>
        </w:rPr>
      </w:pPr>
    </w:p>
    <w:sectPr w:rsidR="00C02508" w:rsidRPr="009F7441" w:rsidSect="006E303F">
      <w:pgSz w:w="11906" w:h="16838" w:code="9"/>
      <w:pgMar w:top="1134" w:right="1304" w:bottom="1134" w:left="1304" w:header="851" w:footer="567" w:gutter="0"/>
      <w:cols w:space="425"/>
      <w:docGrid w:type="linesAndChars" w:linePitch="37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AAC9" w14:textId="77777777" w:rsidR="00D61A2C" w:rsidRDefault="0006142A">
      <w:r>
        <w:separator/>
      </w:r>
    </w:p>
  </w:endnote>
  <w:endnote w:type="continuationSeparator" w:id="0">
    <w:p w14:paraId="2315B0FF" w14:textId="77777777" w:rsidR="00D61A2C" w:rsidRDefault="0006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D865" w14:textId="77777777" w:rsidR="00D61A2C" w:rsidRDefault="0006142A">
      <w:r>
        <w:separator/>
      </w:r>
    </w:p>
  </w:footnote>
  <w:footnote w:type="continuationSeparator" w:id="0">
    <w:p w14:paraId="4811B209" w14:textId="77777777" w:rsidR="00D61A2C" w:rsidRDefault="0006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47"/>
    <w:rsid w:val="0000274A"/>
    <w:rsid w:val="0006142A"/>
    <w:rsid w:val="00110700"/>
    <w:rsid w:val="00262AA9"/>
    <w:rsid w:val="004D74C9"/>
    <w:rsid w:val="00507897"/>
    <w:rsid w:val="00615D69"/>
    <w:rsid w:val="00645DFD"/>
    <w:rsid w:val="006E303F"/>
    <w:rsid w:val="007252A1"/>
    <w:rsid w:val="00772BAE"/>
    <w:rsid w:val="007A4080"/>
    <w:rsid w:val="00824CC8"/>
    <w:rsid w:val="00882D47"/>
    <w:rsid w:val="00883552"/>
    <w:rsid w:val="00940E51"/>
    <w:rsid w:val="009C5D91"/>
    <w:rsid w:val="009F7441"/>
    <w:rsid w:val="00C02508"/>
    <w:rsid w:val="00D61A2C"/>
    <w:rsid w:val="00F103C2"/>
    <w:rsid w:val="00F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E6806"/>
  <w15:chartTrackingRefBased/>
  <w15:docId w15:val="{729C1736-9B1F-47D0-9207-CCF60BA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47"/>
    <w:pPr>
      <w:widowControl w:val="0"/>
      <w:jc w:val="both"/>
    </w:pPr>
    <w:rPr>
      <w:rFonts w:eastAsia="ＭＳ 明朝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82D47"/>
    <w:rPr>
      <w:rFonts w:eastAsia="ＭＳ 明朝"/>
      <w:sz w:val="22"/>
      <w14:ligatures w14:val="standardContextual"/>
    </w:rPr>
  </w:style>
  <w:style w:type="character" w:styleId="a5">
    <w:name w:val="annotation reference"/>
    <w:basedOn w:val="a0"/>
    <w:uiPriority w:val="99"/>
    <w:semiHidden/>
    <w:unhideWhenUsed/>
    <w:rsid w:val="00882D4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2D4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82D47"/>
    <w:rPr>
      <w:rFonts w:eastAsia="ＭＳ 明朝"/>
      <w:sz w:val="22"/>
      <w14:ligatures w14:val="standardContextual"/>
    </w:rPr>
  </w:style>
  <w:style w:type="table" w:styleId="a8">
    <w:name w:val="Table Grid"/>
    <w:basedOn w:val="a1"/>
    <w:uiPriority w:val="59"/>
    <w:rsid w:val="00882D47"/>
    <w:rPr>
      <w:rFonts w:ascii="ＭＳ 明朝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61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142A"/>
    <w:rPr>
      <w:rFonts w:eastAsia="ＭＳ 明朝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14</cp:revision>
  <cp:lastPrinted>2025-04-14T07:06:00Z</cp:lastPrinted>
  <dcterms:created xsi:type="dcterms:W3CDTF">2025-04-11T06:00:00Z</dcterms:created>
  <dcterms:modified xsi:type="dcterms:W3CDTF">2025-04-16T05:19:00Z</dcterms:modified>
</cp:coreProperties>
</file>