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7D" w:rsidRPr="00E72E7C" w:rsidRDefault="0046461C" w:rsidP="008D2F7D">
      <w:pPr>
        <w:spacing w:after="120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299720</wp:posOffset>
                </wp:positionV>
                <wp:extent cx="12700" cy="5934075"/>
                <wp:effectExtent l="0" t="0" r="6350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700" cy="5934075"/>
                          <a:chOff x="598032" y="1697"/>
                          <a:chExt cx="12673" cy="10129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 flipH="1">
                            <a:off x="610705" y="1697"/>
                            <a:ext cx="0" cy="39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598032" y="7806"/>
                            <a:ext cx="0" cy="40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423CD" id="Group 2" o:spid="_x0000_s1026" style="position:absolute;left:0;text-align:left;margin-left:451.55pt;margin-top:23.6pt;width:1pt;height:467.25pt;flip:x;z-index:251662336" coordorigin="5980,16" coordsize="1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" o:allowincell="f">
                <v:line id="Line 3" o:spid="_x0000_s1027" style="position:absolute;flip:x;visibility:visible;mso-wrap-style:square" from="6107,16" to="610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<v:line id="Line 4" o:spid="_x0000_s1028" style="position:absolute;visibility:visible;mso-wrap-style:square" from="5980,78" to="598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</w:pict>
          </mc:Fallback>
        </mc:AlternateContent>
      </w:r>
      <w:r w:rsidR="008D2F7D" w:rsidRPr="00E72E7C">
        <w:rPr>
          <w:rFonts w:hAnsi="Century" w:hint="eastAsia"/>
        </w:rPr>
        <w:t>様式第</w:t>
      </w:r>
      <w:r w:rsidR="008D2F7D" w:rsidRPr="00E72E7C">
        <w:rPr>
          <w:rFonts w:hAnsi="Century"/>
        </w:rPr>
        <w:t>15</w:t>
      </w:r>
      <w:r w:rsidR="008D2F7D" w:rsidRPr="00E72E7C">
        <w:rPr>
          <w:rFonts w:hAnsi="Century" w:hint="eastAsia"/>
        </w:rPr>
        <w:t>号</w:t>
      </w:r>
      <w:r w:rsidR="008D2F7D" w:rsidRPr="00E72E7C">
        <w:rPr>
          <w:rFonts w:hAnsi="Century"/>
        </w:rPr>
        <w:t>(</w:t>
      </w:r>
      <w:r w:rsidR="008D2F7D" w:rsidRPr="00E72E7C">
        <w:rPr>
          <w:rFonts w:hAnsi="Century" w:hint="eastAsia"/>
        </w:rPr>
        <w:t>第</w:t>
      </w:r>
      <w:r w:rsidR="008D2F7D" w:rsidRPr="00E72E7C">
        <w:rPr>
          <w:rFonts w:hAnsi="Century"/>
        </w:rPr>
        <w:t>10</w:t>
      </w:r>
      <w:r w:rsidR="008D2F7D" w:rsidRPr="00E72E7C">
        <w:rPr>
          <w:rFonts w:hAnsi="Century" w:hint="eastAsia"/>
        </w:rPr>
        <w:t>条関係</w:t>
      </w:r>
      <w:r w:rsidR="008D2F7D" w:rsidRPr="00E72E7C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82"/>
        <w:gridCol w:w="709"/>
      </w:tblGrid>
      <w:tr w:rsidR="008D2F7D" w:rsidTr="003F1F48">
        <w:trPr>
          <w:cantSplit/>
          <w:trHeight w:val="800"/>
        </w:trPr>
        <w:tc>
          <w:tcPr>
            <w:tcW w:w="8647" w:type="dxa"/>
            <w:gridSpan w:val="2"/>
            <w:vAlign w:val="center"/>
          </w:tcPr>
          <w:p w:rsidR="008D2F7D" w:rsidRDefault="008D2F7D" w:rsidP="003F1F48">
            <w:pPr>
              <w:jc w:val="center"/>
            </w:pPr>
            <w:r>
              <w:rPr>
                <w:rFonts w:hint="eastAsia"/>
              </w:rPr>
              <w:t>法定外道路占用工事許可標識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textDirection w:val="btLr"/>
            <w:vAlign w:val="center"/>
          </w:tcPr>
          <w:p w:rsidR="008D2F7D" w:rsidRDefault="008D2F7D" w:rsidP="003F1F48">
            <w:pPr>
              <w:ind w:left="113" w:right="113"/>
              <w:jc w:val="center"/>
            </w:pPr>
            <w:r>
              <w:t>30</w:t>
            </w:r>
            <w:r>
              <w:rPr>
                <w:rFonts w:hint="eastAsia"/>
              </w:rPr>
              <w:t>センチメートル</w:t>
            </w:r>
          </w:p>
        </w:tc>
      </w:tr>
      <w:tr w:rsidR="008D2F7D" w:rsidTr="003F1F48">
        <w:trPr>
          <w:cantSplit/>
          <w:trHeight w:val="8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282" w:type="dxa"/>
            <w:vAlign w:val="center"/>
          </w:tcPr>
          <w:p w:rsidR="008D2F7D" w:rsidRDefault="008D2F7D" w:rsidP="003F1F48">
            <w:pPr>
              <w:jc w:val="center"/>
            </w:pPr>
            <w:r>
              <w:rPr>
                <w:rFonts w:hint="eastAsia"/>
              </w:rPr>
              <w:t>年　　月　　日　　　　　第　　　　　号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8D2F7D">
        <w:trPr>
          <w:cantSplit/>
          <w:trHeight w:val="878"/>
        </w:trPr>
        <w:tc>
          <w:tcPr>
            <w:tcW w:w="1365" w:type="dxa"/>
            <w:vAlign w:val="center"/>
          </w:tcPr>
          <w:p w:rsidR="008D2F7D" w:rsidRDefault="008D2F7D" w:rsidP="008D2F7D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282" w:type="dxa"/>
            <w:vAlign w:val="center"/>
          </w:tcPr>
          <w:p w:rsidR="008D2F7D" w:rsidRDefault="008D2F7D" w:rsidP="008D2F7D">
            <w:r>
              <w:rPr>
                <w:rFonts w:hint="eastAsia"/>
              </w:rPr>
              <w:t>北上市　　　　　　　　　　　　　　　　　　　　　　　　地先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8D2F7D"/>
        </w:tc>
      </w:tr>
      <w:tr w:rsidR="008D2F7D" w:rsidTr="003F1F48"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82" w:type="dxa"/>
            <w:vMerge w:val="restart"/>
          </w:tcPr>
          <w:p w:rsidR="008D2F7D" w:rsidRPr="00E72E7C" w:rsidRDefault="008D2F7D" w:rsidP="003F1F48">
            <w:r w:rsidRPr="00E72E7C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>
            <w:pPr>
              <w:jc w:val="center"/>
            </w:pPr>
          </w:p>
        </w:tc>
      </w:tr>
      <w:tr w:rsidR="008D2F7D" w:rsidTr="003F1F48">
        <w:trPr>
          <w:cantSplit/>
          <w:trHeight w:val="1000"/>
        </w:trPr>
        <w:tc>
          <w:tcPr>
            <w:tcW w:w="1365" w:type="dxa"/>
            <w:vMerge/>
            <w:vAlign w:val="center"/>
          </w:tcPr>
          <w:p w:rsidR="008D2F7D" w:rsidRDefault="008D2F7D" w:rsidP="003F1F48">
            <w:pPr>
              <w:jc w:val="distribute"/>
            </w:pPr>
          </w:p>
        </w:tc>
        <w:tc>
          <w:tcPr>
            <w:tcW w:w="7282" w:type="dxa"/>
            <w:vMerge/>
          </w:tcPr>
          <w:p w:rsidR="008D2F7D" w:rsidRDefault="008D2F7D" w:rsidP="003F1F48"/>
        </w:tc>
        <w:tc>
          <w:tcPr>
            <w:tcW w:w="709" w:type="dxa"/>
            <w:vMerge/>
            <w:tcBorders>
              <w:right w:val="nil"/>
            </w:tcBorders>
            <w:textDirection w:val="btLr"/>
            <w:vAlign w:val="center"/>
          </w:tcPr>
          <w:p w:rsidR="008D2F7D" w:rsidRDefault="008D2F7D" w:rsidP="003F1F48">
            <w:pPr>
              <w:jc w:val="center"/>
            </w:pPr>
          </w:p>
        </w:tc>
      </w:tr>
      <w:tr w:rsidR="008D2F7D" w:rsidTr="003F1F48">
        <w:trPr>
          <w:cantSplit/>
          <w:trHeight w:val="10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82" w:type="dxa"/>
            <w:vAlign w:val="center"/>
          </w:tcPr>
          <w:p w:rsidR="008D2F7D" w:rsidRPr="00E72E7C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8D2F7D" w:rsidRDefault="008D2F7D" w:rsidP="003F1F48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3F1F48">
        <w:trPr>
          <w:cantSplit/>
          <w:trHeight w:val="20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占用者</w:t>
            </w:r>
          </w:p>
        </w:tc>
        <w:tc>
          <w:tcPr>
            <w:tcW w:w="7282" w:type="dxa"/>
            <w:vAlign w:val="center"/>
          </w:tcPr>
          <w:p w:rsidR="008D2F7D" w:rsidRPr="00E72E7C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2F7D" w:rsidRPr="00E72E7C" w:rsidRDefault="008D2F7D" w:rsidP="003F1F48">
            <w:r>
              <w:t>(</w:t>
            </w:r>
            <w:r>
              <w:rPr>
                <w:rFonts w:hint="eastAsia"/>
                <w:spacing w:val="5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8D2F7D" w:rsidRPr="00E72E7C" w:rsidRDefault="008D2F7D" w:rsidP="003F1F48"/>
          <w:p w:rsidR="008D2F7D" w:rsidRPr="00E72E7C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D2F7D" w:rsidRDefault="008D2F7D" w:rsidP="003F1F48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3F1F48">
        <w:trPr>
          <w:cantSplit/>
          <w:trHeight w:val="20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282" w:type="dxa"/>
            <w:vAlign w:val="center"/>
          </w:tcPr>
          <w:p w:rsidR="008D2F7D" w:rsidRPr="00E72E7C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2F7D" w:rsidRPr="00E72E7C" w:rsidRDefault="008D2F7D" w:rsidP="003F1F48">
            <w:r>
              <w:t>(</w:t>
            </w:r>
            <w:r>
              <w:rPr>
                <w:rFonts w:hint="eastAsia"/>
                <w:spacing w:val="5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8D2F7D" w:rsidRPr="00E72E7C" w:rsidRDefault="008D2F7D" w:rsidP="003F1F48"/>
          <w:p w:rsidR="008D2F7D" w:rsidRPr="00E72E7C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D2F7D" w:rsidRDefault="008D2F7D" w:rsidP="003F1F48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3F1F48">
        <w:trPr>
          <w:cantSplit/>
          <w:trHeight w:val="565"/>
        </w:trPr>
        <w:tc>
          <w:tcPr>
            <w:tcW w:w="8647" w:type="dxa"/>
            <w:gridSpan w:val="2"/>
            <w:tcBorders>
              <w:bottom w:val="nil"/>
            </w:tcBorders>
            <w:vAlign w:val="bottom"/>
          </w:tcPr>
          <w:p w:rsidR="008D2F7D" w:rsidRDefault="0046461C" w:rsidP="003F1F48">
            <w:pPr>
              <w:spacing w:after="120"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185420</wp:posOffset>
                      </wp:positionV>
                      <wp:extent cx="5472430" cy="67945"/>
                      <wp:effectExtent l="0" t="0" r="13970" b="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2430" cy="67945"/>
                                <a:chOff x="1707" y="12207"/>
                                <a:chExt cx="8067" cy="0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707" y="12207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6624" y="12207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0FE94" id="Group 5" o:spid="_x0000_s1026" style="position:absolute;left:0;text-align:left;margin-left:-.1pt;margin-top:14.6pt;width:430.9pt;height:5.35pt;z-index:251659264" coordorigin="1707,12207" coordsize="8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" o:allowincell="f">
                      <v:line id="Line 6" o:spid="_x0000_s1027" style="position:absolute;visibility:visible;mso-wrap-style:square" from="1707,12207" to="4857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7" o:spid="_x0000_s1028" style="position:absolute;visibility:visible;mso-wrap-style:square" from="6624,12207" to="9774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="008D2F7D">
              <w:t>40</w:t>
            </w:r>
            <w:r w:rsidR="008D2F7D">
              <w:rPr>
                <w:rFonts w:hint="eastAsia"/>
              </w:rPr>
              <w:t>センチメートル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8D2F7D" w:rsidRPr="00E72E7C" w:rsidRDefault="008D2F7D" w:rsidP="003F1F48">
            <w:pPr>
              <w:spacing w:line="240" w:lineRule="exact"/>
            </w:pPr>
            <w:r w:rsidRPr="00E72E7C">
              <w:rPr>
                <w:rFonts w:hint="eastAsia"/>
              </w:rPr>
              <w:t xml:space="preserve">　</w:t>
            </w:r>
          </w:p>
        </w:tc>
      </w:tr>
    </w:tbl>
    <w:p w:rsidR="008D2F7D" w:rsidRPr="00E72E7C" w:rsidRDefault="008D2F7D" w:rsidP="008D2F7D">
      <w:pPr>
        <w:spacing w:after="120"/>
      </w:pPr>
    </w:p>
    <w:p w:rsidR="008D2F7D" w:rsidRPr="00E72E7C" w:rsidRDefault="008D2F7D" w:rsidP="008D2F7D">
      <w:pPr>
        <w:autoSpaceDN w:val="0"/>
        <w:ind w:left="930" w:hangingChars="400" w:hanging="930"/>
      </w:pPr>
    </w:p>
    <w:p w:rsidR="008D2F7D" w:rsidRPr="00E72E7C" w:rsidRDefault="008D2F7D" w:rsidP="008D2F7D">
      <w:pPr>
        <w:autoSpaceDN w:val="0"/>
        <w:ind w:left="930" w:hangingChars="400" w:hanging="930"/>
      </w:pPr>
    </w:p>
    <w:p w:rsidR="008D2F7D" w:rsidRPr="00E72E7C" w:rsidRDefault="008D2F7D" w:rsidP="008D2F7D">
      <w:pPr>
        <w:autoSpaceDN w:val="0"/>
        <w:ind w:left="930" w:hangingChars="400" w:hanging="930"/>
      </w:pPr>
    </w:p>
    <w:sectPr w:rsidR="008D2F7D" w:rsidRPr="00E72E7C" w:rsidSect="00E72E7C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DD" w:rsidRDefault="000F1CDD" w:rsidP="00784B64">
      <w:r>
        <w:separator/>
      </w:r>
    </w:p>
  </w:endnote>
  <w:endnote w:type="continuationSeparator" w:id="0">
    <w:p w:rsidR="000F1CDD" w:rsidRDefault="000F1CDD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DD" w:rsidRDefault="000F1CDD" w:rsidP="00784B64">
      <w:r>
        <w:separator/>
      </w:r>
    </w:p>
  </w:footnote>
  <w:footnote w:type="continuationSeparator" w:id="0">
    <w:p w:rsidR="000F1CDD" w:rsidRDefault="000F1CDD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571B"/>
    <w:rsid w:val="000A047C"/>
    <w:rsid w:val="000A3C73"/>
    <w:rsid w:val="000E0562"/>
    <w:rsid w:val="000F1CDD"/>
    <w:rsid w:val="000F1EC2"/>
    <w:rsid w:val="0012151E"/>
    <w:rsid w:val="00133E11"/>
    <w:rsid w:val="001B263A"/>
    <w:rsid w:val="001D731B"/>
    <w:rsid w:val="001E7A21"/>
    <w:rsid w:val="002061F6"/>
    <w:rsid w:val="0020658D"/>
    <w:rsid w:val="00271D5B"/>
    <w:rsid w:val="0027522B"/>
    <w:rsid w:val="0028291D"/>
    <w:rsid w:val="002A2C73"/>
    <w:rsid w:val="002F6B39"/>
    <w:rsid w:val="00330704"/>
    <w:rsid w:val="003507A9"/>
    <w:rsid w:val="00352CFF"/>
    <w:rsid w:val="00360E99"/>
    <w:rsid w:val="00397053"/>
    <w:rsid w:val="003C034E"/>
    <w:rsid w:val="003F189E"/>
    <w:rsid w:val="003F1F48"/>
    <w:rsid w:val="0046461C"/>
    <w:rsid w:val="004B65D6"/>
    <w:rsid w:val="004C3991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E1F95"/>
    <w:rsid w:val="006F24C2"/>
    <w:rsid w:val="006F28C0"/>
    <w:rsid w:val="006F48ED"/>
    <w:rsid w:val="007009EA"/>
    <w:rsid w:val="00711A6B"/>
    <w:rsid w:val="0071469B"/>
    <w:rsid w:val="00784B64"/>
    <w:rsid w:val="007949A3"/>
    <w:rsid w:val="007E2E75"/>
    <w:rsid w:val="00820E7C"/>
    <w:rsid w:val="00854EB2"/>
    <w:rsid w:val="008A7289"/>
    <w:rsid w:val="008D0507"/>
    <w:rsid w:val="008D2F7D"/>
    <w:rsid w:val="00903452"/>
    <w:rsid w:val="00904569"/>
    <w:rsid w:val="0093201C"/>
    <w:rsid w:val="0093253F"/>
    <w:rsid w:val="00945D73"/>
    <w:rsid w:val="00947E0A"/>
    <w:rsid w:val="00983052"/>
    <w:rsid w:val="009D6107"/>
    <w:rsid w:val="00A73ABE"/>
    <w:rsid w:val="00A749F3"/>
    <w:rsid w:val="00AF16BE"/>
    <w:rsid w:val="00B10A08"/>
    <w:rsid w:val="00B30B97"/>
    <w:rsid w:val="00B635AA"/>
    <w:rsid w:val="00B671C0"/>
    <w:rsid w:val="00B814E8"/>
    <w:rsid w:val="00BA7C19"/>
    <w:rsid w:val="00BB2ED0"/>
    <w:rsid w:val="00BB4A10"/>
    <w:rsid w:val="00C14FF1"/>
    <w:rsid w:val="00C23518"/>
    <w:rsid w:val="00C42DF3"/>
    <w:rsid w:val="00C67A9F"/>
    <w:rsid w:val="00C92032"/>
    <w:rsid w:val="00C9295B"/>
    <w:rsid w:val="00CF4AB0"/>
    <w:rsid w:val="00D2028F"/>
    <w:rsid w:val="00D2262B"/>
    <w:rsid w:val="00D31643"/>
    <w:rsid w:val="00D51079"/>
    <w:rsid w:val="00D51B1C"/>
    <w:rsid w:val="00D5756B"/>
    <w:rsid w:val="00D860D3"/>
    <w:rsid w:val="00DD0642"/>
    <w:rsid w:val="00DF4B77"/>
    <w:rsid w:val="00DF5882"/>
    <w:rsid w:val="00DF6E31"/>
    <w:rsid w:val="00E33768"/>
    <w:rsid w:val="00E72E7C"/>
    <w:rsid w:val="00E9484A"/>
    <w:rsid w:val="00EA29F9"/>
    <w:rsid w:val="00F023C8"/>
    <w:rsid w:val="00F04B7D"/>
    <w:rsid w:val="00F81852"/>
    <w:rsid w:val="00F874CA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6071AE-4B5E-433B-96A3-77B8BDD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2023-07-19T05:45:00Z</dcterms:created>
  <dcterms:modified xsi:type="dcterms:W3CDTF">2023-07-19T05:45:00Z</dcterms:modified>
</cp:coreProperties>
</file>