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AFA3" w14:textId="77777777" w:rsidR="00112D7F" w:rsidRPr="004F6BD7" w:rsidRDefault="00112D7F" w:rsidP="00112D7F">
      <w:pPr>
        <w:autoSpaceDE w:val="0"/>
        <w:autoSpaceDN w:val="0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>様式第１号（第５関係）</w:t>
      </w:r>
    </w:p>
    <w:p w14:paraId="7C4AB0FD" w14:textId="77777777" w:rsidR="00112D7F" w:rsidRPr="004F6BD7" w:rsidRDefault="00112D7F" w:rsidP="00112D7F">
      <w:pPr>
        <w:autoSpaceDE w:val="0"/>
        <w:autoSpaceDN w:val="0"/>
        <w:ind w:right="245"/>
        <w:jc w:val="right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 xml:space="preserve">年　月　日　</w:t>
      </w:r>
    </w:p>
    <w:p w14:paraId="5874E3A1" w14:textId="77777777" w:rsidR="00112D7F" w:rsidRPr="004F6BD7" w:rsidRDefault="00112D7F" w:rsidP="00112D7F">
      <w:pPr>
        <w:autoSpaceDE w:val="0"/>
        <w:autoSpaceDN w:val="0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 xml:space="preserve">　北上市長　様</w:t>
      </w:r>
    </w:p>
    <w:p w14:paraId="174D6BEF" w14:textId="77777777" w:rsidR="00112D7F" w:rsidRPr="004F6BD7" w:rsidRDefault="00112D7F" w:rsidP="00112D7F">
      <w:pPr>
        <w:autoSpaceDE w:val="0"/>
        <w:autoSpaceDN w:val="0"/>
        <w:ind w:right="980" w:firstLineChars="1900" w:firstLine="4180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 xml:space="preserve">　</w:t>
      </w:r>
      <w:bookmarkStart w:id="0" w:name="_Hlk184909942"/>
      <w:r w:rsidRPr="004F6BD7">
        <w:rPr>
          <w:rFonts w:hAnsi="ＭＳ 明朝" w:hint="eastAsia"/>
          <w:szCs w:val="22"/>
        </w:rPr>
        <w:t xml:space="preserve">住　　所　　　　　　　　　　　　　　</w:t>
      </w:r>
    </w:p>
    <w:p w14:paraId="10327E81" w14:textId="77777777" w:rsidR="00112D7F" w:rsidRPr="004F6BD7" w:rsidRDefault="00112D7F" w:rsidP="00112D7F">
      <w:pPr>
        <w:autoSpaceDE w:val="0"/>
        <w:autoSpaceDN w:val="0"/>
        <w:ind w:firstLineChars="2000" w:firstLine="4400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>団 体 名</w:t>
      </w:r>
    </w:p>
    <w:p w14:paraId="7C2BC3B2" w14:textId="77777777" w:rsidR="00112D7F" w:rsidRPr="004F6BD7" w:rsidRDefault="00112D7F" w:rsidP="00112D7F">
      <w:pPr>
        <w:autoSpaceDE w:val="0"/>
        <w:autoSpaceDN w:val="0"/>
        <w:ind w:firstLineChars="2000" w:firstLine="4400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>代表者名</w:t>
      </w:r>
    </w:p>
    <w:bookmarkEnd w:id="0"/>
    <w:p w14:paraId="35FF83A4" w14:textId="77777777" w:rsidR="00112D7F" w:rsidRPr="004F6BD7" w:rsidRDefault="00112D7F" w:rsidP="00112D7F">
      <w:pPr>
        <w:autoSpaceDE w:val="0"/>
        <w:autoSpaceDN w:val="0"/>
        <w:rPr>
          <w:rFonts w:hAnsi="ＭＳ 明朝"/>
          <w:szCs w:val="22"/>
        </w:rPr>
      </w:pPr>
    </w:p>
    <w:p w14:paraId="266A0DB6" w14:textId="77777777" w:rsidR="00112D7F" w:rsidRPr="004F6BD7" w:rsidRDefault="00112D7F" w:rsidP="00112D7F">
      <w:pPr>
        <w:autoSpaceDE w:val="0"/>
        <w:autoSpaceDN w:val="0"/>
        <w:jc w:val="center"/>
        <w:rPr>
          <w:rFonts w:hAnsi="ＭＳ 明朝"/>
          <w:szCs w:val="22"/>
        </w:rPr>
      </w:pPr>
      <w:r w:rsidRPr="004F6BD7">
        <w:rPr>
          <w:rFonts w:hint="eastAsia"/>
        </w:rPr>
        <w:t>北上市作業道等保全管理支援事業補助金</w:t>
      </w:r>
      <w:r w:rsidRPr="004F6BD7">
        <w:rPr>
          <w:rFonts w:hAnsi="ＭＳ 明朝" w:hint="eastAsia"/>
          <w:szCs w:val="22"/>
        </w:rPr>
        <w:t>交付申請書</w:t>
      </w:r>
    </w:p>
    <w:p w14:paraId="4D9CBE82" w14:textId="77777777" w:rsidR="00112D7F" w:rsidRPr="004F6BD7" w:rsidRDefault="00112D7F" w:rsidP="00112D7F">
      <w:pPr>
        <w:widowControl/>
        <w:jc w:val="left"/>
        <w:rPr>
          <w:rFonts w:hAnsi="ＭＳ 明朝"/>
          <w:szCs w:val="22"/>
        </w:rPr>
      </w:pPr>
    </w:p>
    <w:p w14:paraId="11454E55" w14:textId="77777777" w:rsidR="00112D7F" w:rsidRPr="004F6BD7" w:rsidRDefault="00112D7F" w:rsidP="00112D7F">
      <w:pPr>
        <w:autoSpaceDE w:val="0"/>
        <w:autoSpaceDN w:val="0"/>
        <w:jc w:val="left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 xml:space="preserve">　　年度において、</w:t>
      </w:r>
      <w:r w:rsidRPr="004F6BD7">
        <w:rPr>
          <w:rFonts w:hint="eastAsia"/>
        </w:rPr>
        <w:t>北上市作業道等保全管理支援事業補助金の交付を受けたいので、</w:t>
      </w:r>
      <w:bookmarkStart w:id="1" w:name="_Hlk184909805"/>
      <w:r w:rsidRPr="004F6BD7">
        <w:rPr>
          <w:rFonts w:hint="eastAsia"/>
        </w:rPr>
        <w:t>北上市作業道等保全管理支援事業補助金</w:t>
      </w:r>
      <w:r w:rsidRPr="004F6BD7">
        <w:rPr>
          <w:rFonts w:hAnsi="ＭＳ 明朝" w:hint="eastAsia"/>
          <w:szCs w:val="22"/>
        </w:rPr>
        <w:t>交付要綱第</w:t>
      </w:r>
      <w:bookmarkEnd w:id="1"/>
      <w:r w:rsidRPr="004F6BD7">
        <w:rPr>
          <w:rFonts w:hAnsi="ＭＳ 明朝" w:hint="eastAsia"/>
          <w:szCs w:val="22"/>
        </w:rPr>
        <w:t>５の規定により、関係書類を添えて、次のとおり申請します。</w:t>
      </w:r>
    </w:p>
    <w:p w14:paraId="2ADAC2D6" w14:textId="77777777" w:rsidR="00112D7F" w:rsidRPr="004F6BD7" w:rsidRDefault="00112D7F" w:rsidP="00112D7F">
      <w:pPr>
        <w:autoSpaceDE w:val="0"/>
        <w:autoSpaceDN w:val="0"/>
        <w:jc w:val="left"/>
        <w:rPr>
          <w:rFonts w:hAnsi="ＭＳ 明朝"/>
          <w:szCs w:val="22"/>
        </w:rPr>
      </w:pPr>
    </w:p>
    <w:p w14:paraId="257148D0" w14:textId="77777777" w:rsidR="00112D7F" w:rsidRPr="004F6BD7" w:rsidRDefault="00112D7F" w:rsidP="00112D7F">
      <w:pPr>
        <w:autoSpaceDE w:val="0"/>
        <w:autoSpaceDN w:val="0"/>
        <w:jc w:val="center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>記</w:t>
      </w:r>
    </w:p>
    <w:p w14:paraId="06030877" w14:textId="77777777" w:rsidR="00112D7F" w:rsidRPr="004F6BD7" w:rsidRDefault="00112D7F" w:rsidP="00112D7F">
      <w:pPr>
        <w:autoSpaceDE w:val="0"/>
        <w:autoSpaceDN w:val="0"/>
        <w:jc w:val="left"/>
        <w:rPr>
          <w:rFonts w:hAnsi="ＭＳ 明朝"/>
          <w:szCs w:val="22"/>
        </w:rPr>
      </w:pPr>
    </w:p>
    <w:p w14:paraId="3D6879D9" w14:textId="77777777" w:rsidR="00112D7F" w:rsidRPr="004F6BD7" w:rsidRDefault="00112D7F" w:rsidP="00112D7F">
      <w:pPr>
        <w:autoSpaceDE w:val="0"/>
        <w:autoSpaceDN w:val="0"/>
        <w:jc w:val="left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 xml:space="preserve">　交付申請額　　　　金　　　　　　　円</w:t>
      </w:r>
    </w:p>
    <w:p w14:paraId="6FC1F87B" w14:textId="2A6B2493" w:rsidR="00E20A44" w:rsidRDefault="00E20A44" w:rsidP="00112D7F"/>
    <w:sectPr w:rsidR="00E20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F"/>
    <w:rsid w:val="00112D7F"/>
    <w:rsid w:val="00E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8B4D7"/>
  <w15:chartTrackingRefBased/>
  <w15:docId w15:val="{B3E25C0D-C088-465E-90F5-4F2FA906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7F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鈴木大斗</dc:creator>
  <cp:keywords/>
  <dc:description/>
  <cp:lastModifiedBy>鈴木大斗</cp:lastModifiedBy>
  <cp:revision>1</cp:revision>
  <dcterms:created xsi:type="dcterms:W3CDTF">2025-03-24T04:25:00Z</dcterms:created>
  <dcterms:modified xsi:type="dcterms:W3CDTF">2025-03-24T04:26:00Z</dcterms:modified>
</cp:coreProperties>
</file>