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65220" w14:textId="77777777" w:rsidR="000B7179" w:rsidRPr="00DB376A" w:rsidRDefault="00976CCE" w:rsidP="00976CCE">
      <w:pPr>
        <w:jc w:val="center"/>
        <w:rPr>
          <w:sz w:val="28"/>
          <w:szCs w:val="28"/>
        </w:rPr>
      </w:pPr>
      <w:r w:rsidRPr="00DB376A">
        <w:rPr>
          <w:rFonts w:hint="eastAsia"/>
          <w:sz w:val="28"/>
          <w:szCs w:val="28"/>
        </w:rPr>
        <w:t>北上市</w:t>
      </w:r>
      <w:r w:rsidR="00761521" w:rsidRPr="00DB376A">
        <w:rPr>
          <w:rFonts w:hint="eastAsia"/>
          <w:sz w:val="28"/>
          <w:szCs w:val="28"/>
        </w:rPr>
        <w:t>農地利用最適化推進</w:t>
      </w:r>
      <w:r w:rsidRPr="00DB376A">
        <w:rPr>
          <w:rFonts w:hint="eastAsia"/>
          <w:sz w:val="28"/>
          <w:szCs w:val="28"/>
        </w:rPr>
        <w:t>委員候補者承諾書</w:t>
      </w:r>
      <w:r w:rsidR="005460CE" w:rsidRPr="00DB376A">
        <w:rPr>
          <w:rFonts w:hint="eastAsia"/>
          <w:sz w:val="28"/>
          <w:szCs w:val="28"/>
        </w:rPr>
        <w:t>及び同意書</w:t>
      </w:r>
    </w:p>
    <w:p w14:paraId="37C95457" w14:textId="6B662D39" w:rsidR="00976CCE" w:rsidRPr="00DB376A" w:rsidRDefault="00976CCE" w:rsidP="00DB376A">
      <w:pPr>
        <w:rPr>
          <w:sz w:val="28"/>
          <w:szCs w:val="28"/>
        </w:rPr>
      </w:pPr>
    </w:p>
    <w:p w14:paraId="49E1E1D0" w14:textId="77777777" w:rsidR="00DB376A" w:rsidRPr="005460CE" w:rsidRDefault="00DB376A" w:rsidP="00DB376A">
      <w:pPr>
        <w:rPr>
          <w:sz w:val="24"/>
          <w:szCs w:val="24"/>
        </w:rPr>
      </w:pPr>
    </w:p>
    <w:p w14:paraId="41B568B8" w14:textId="77777777" w:rsidR="006B0011" w:rsidRPr="006B0011" w:rsidRDefault="00976CCE" w:rsidP="00976C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  <w:r w:rsidRPr="005460CE">
        <w:rPr>
          <w:rFonts w:hint="eastAsia"/>
          <w:sz w:val="24"/>
          <w:szCs w:val="24"/>
        </w:rPr>
        <w:t xml:space="preserve">　</w:t>
      </w:r>
      <w:r w:rsidR="005460CE" w:rsidRPr="005460CE">
        <w:rPr>
          <w:rFonts w:asciiTheme="minorEastAsia" w:hAnsiTheme="minorEastAsia" w:hint="eastAsia"/>
          <w:sz w:val="24"/>
          <w:szCs w:val="24"/>
        </w:rPr>
        <w:t>私は、推薦を受けて</w:t>
      </w:r>
      <w:r w:rsidRPr="005460CE">
        <w:rPr>
          <w:rFonts w:asciiTheme="minorEastAsia" w:hAnsiTheme="minorEastAsia" w:hint="eastAsia"/>
          <w:sz w:val="24"/>
          <w:szCs w:val="24"/>
        </w:rPr>
        <w:t>北上市農地利用最適化推進委員の候補者となることを承諾します。</w:t>
      </w:r>
    </w:p>
    <w:p w14:paraId="677F2FE3" w14:textId="77777777" w:rsidR="005460CE" w:rsidRPr="005460CE" w:rsidRDefault="005460CE" w:rsidP="00976C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  <w:r w:rsidRPr="005460CE">
        <w:rPr>
          <w:rFonts w:asciiTheme="minorEastAsia" w:hAnsiTheme="minorEastAsia" w:hint="eastAsia"/>
          <w:sz w:val="24"/>
          <w:szCs w:val="24"/>
        </w:rPr>
        <w:t xml:space="preserve">　また、農業委員会等に関する法律第８条第４項各号に該当しないこと、その他提出書類に記載された内容</w:t>
      </w:r>
      <w:r w:rsidR="00395F27">
        <w:rPr>
          <w:rFonts w:asciiTheme="minorEastAsia" w:hAnsiTheme="minorEastAsia" w:hint="eastAsia"/>
          <w:sz w:val="24"/>
          <w:szCs w:val="24"/>
        </w:rPr>
        <w:t>の</w:t>
      </w:r>
      <w:r w:rsidRPr="005460CE">
        <w:rPr>
          <w:rFonts w:asciiTheme="minorEastAsia" w:hAnsiTheme="minorEastAsia" w:hint="eastAsia"/>
          <w:sz w:val="24"/>
          <w:szCs w:val="24"/>
        </w:rPr>
        <w:t>確認を行うため、必要に応じて関係機関に照会することについて同意します。</w:t>
      </w:r>
    </w:p>
    <w:p w14:paraId="155CF787" w14:textId="23F58AAE" w:rsidR="00976CCE" w:rsidRDefault="00976CCE" w:rsidP="00976C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</w:p>
    <w:p w14:paraId="1DD5F8B9" w14:textId="77777777" w:rsidR="00DB376A" w:rsidRPr="005460CE" w:rsidRDefault="00DB376A" w:rsidP="00976C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</w:p>
    <w:p w14:paraId="2A90A446" w14:textId="77777777" w:rsidR="00976CCE" w:rsidRPr="005460CE" w:rsidRDefault="0064271D" w:rsidP="00976C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460CE" w:rsidRPr="005460CE">
        <w:rPr>
          <w:rFonts w:asciiTheme="minorEastAsia" w:hAnsiTheme="minorEastAsia" w:hint="eastAsia"/>
          <w:sz w:val="24"/>
          <w:szCs w:val="24"/>
        </w:rPr>
        <w:t>令和</w:t>
      </w:r>
      <w:r w:rsidR="00976CCE" w:rsidRPr="005460C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9FAEE0B" w14:textId="77777777" w:rsidR="00976CCE" w:rsidRPr="005460CE" w:rsidRDefault="00976CCE" w:rsidP="00976C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</w:p>
    <w:p w14:paraId="7A8AE2F3" w14:textId="391572F5" w:rsidR="00976CCE" w:rsidRPr="005460CE" w:rsidRDefault="00976CCE" w:rsidP="005460CE">
      <w:pPr>
        <w:tabs>
          <w:tab w:val="left" w:pos="6663"/>
        </w:tabs>
        <w:ind w:rightChars="1867" w:right="4755" w:firstLineChars="1400" w:firstLine="3846"/>
        <w:jc w:val="left"/>
        <w:rPr>
          <w:rFonts w:asciiTheme="minorEastAsia" w:hAnsiTheme="minorEastAsia"/>
          <w:sz w:val="24"/>
          <w:szCs w:val="24"/>
        </w:rPr>
      </w:pPr>
      <w:r w:rsidRPr="005460CE">
        <w:rPr>
          <w:rFonts w:asciiTheme="minorEastAsia" w:hAnsiTheme="minorEastAsia" w:hint="eastAsia"/>
          <w:sz w:val="24"/>
          <w:szCs w:val="24"/>
        </w:rPr>
        <w:t>住所</w:t>
      </w:r>
    </w:p>
    <w:p w14:paraId="3D318501" w14:textId="77777777" w:rsidR="00177A5B" w:rsidRPr="005460CE" w:rsidRDefault="00177A5B" w:rsidP="00DB376A">
      <w:pPr>
        <w:tabs>
          <w:tab w:val="left" w:pos="6663"/>
        </w:tabs>
        <w:ind w:rightChars="1422" w:right="3622"/>
        <w:rPr>
          <w:rFonts w:asciiTheme="minorEastAsia" w:hAnsiTheme="minorEastAsia"/>
          <w:sz w:val="24"/>
          <w:szCs w:val="24"/>
        </w:rPr>
      </w:pPr>
    </w:p>
    <w:p w14:paraId="2FC8539A" w14:textId="05C1805D" w:rsidR="00976CCE" w:rsidRPr="005460CE" w:rsidRDefault="00976CCE" w:rsidP="005460CE">
      <w:pPr>
        <w:ind w:rightChars="-22" w:right="-56" w:firstLineChars="1400" w:firstLine="3846"/>
        <w:jc w:val="left"/>
        <w:rPr>
          <w:rFonts w:asciiTheme="minorEastAsia" w:hAnsiTheme="minorEastAsia"/>
          <w:sz w:val="24"/>
          <w:szCs w:val="24"/>
        </w:rPr>
      </w:pPr>
      <w:r w:rsidRPr="005460CE">
        <w:rPr>
          <w:rFonts w:asciiTheme="minorEastAsia" w:hAnsiTheme="minorEastAsia" w:hint="eastAsia"/>
          <w:sz w:val="24"/>
          <w:szCs w:val="24"/>
        </w:rPr>
        <w:t>氏名</w:t>
      </w:r>
    </w:p>
    <w:p w14:paraId="333C056D" w14:textId="34B39DEF" w:rsidR="005460CE" w:rsidRDefault="005460CE" w:rsidP="005460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</w:p>
    <w:p w14:paraId="69BEB3A9" w14:textId="77777777" w:rsidR="00DB376A" w:rsidRDefault="00DB376A" w:rsidP="005460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</w:p>
    <w:p w14:paraId="20A8EF35" w14:textId="77777777" w:rsidR="005460CE" w:rsidRDefault="00296704" w:rsidP="005460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049C9">
        <w:rPr>
          <w:rFonts w:asciiTheme="minorEastAsia" w:hAnsiTheme="minorEastAsia" w:hint="eastAsia"/>
          <w:sz w:val="24"/>
          <w:szCs w:val="24"/>
        </w:rPr>
        <w:t>北上市農業委員会　様</w:t>
      </w:r>
    </w:p>
    <w:p w14:paraId="0BED781C" w14:textId="77777777" w:rsidR="005460CE" w:rsidRPr="005460CE" w:rsidRDefault="005460CE" w:rsidP="005460CE">
      <w:pPr>
        <w:ind w:rightChars="-22" w:right="-56"/>
        <w:jc w:val="left"/>
        <w:rPr>
          <w:rFonts w:asciiTheme="minorEastAsia" w:hAnsiTheme="minorEastAsia"/>
          <w:sz w:val="24"/>
          <w:szCs w:val="24"/>
        </w:rPr>
      </w:pPr>
    </w:p>
    <w:sectPr w:rsidR="005460CE" w:rsidRPr="005460CE" w:rsidSect="00627DFB">
      <w:pgSz w:w="11906" w:h="16838" w:code="9"/>
      <w:pgMar w:top="1418" w:right="1304" w:bottom="1418" w:left="1304" w:header="851" w:footer="567" w:gutter="0"/>
      <w:pgNumType w:start="6"/>
      <w:cols w:space="425"/>
      <w:docGrid w:type="linesAndChars" w:linePitch="388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A6FA9" w14:textId="77777777" w:rsidR="005460CE" w:rsidRDefault="005460CE" w:rsidP="005460CE">
      <w:r>
        <w:separator/>
      </w:r>
    </w:p>
  </w:endnote>
  <w:endnote w:type="continuationSeparator" w:id="0">
    <w:p w14:paraId="642C155C" w14:textId="77777777" w:rsidR="005460CE" w:rsidRDefault="005460CE" w:rsidP="0054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571F6" w14:textId="77777777" w:rsidR="005460CE" w:rsidRDefault="005460CE" w:rsidP="005460CE">
      <w:r>
        <w:separator/>
      </w:r>
    </w:p>
  </w:footnote>
  <w:footnote w:type="continuationSeparator" w:id="0">
    <w:p w14:paraId="1AF93B45" w14:textId="77777777" w:rsidR="005460CE" w:rsidRDefault="005460CE" w:rsidP="0054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CE"/>
    <w:rsid w:val="000B7179"/>
    <w:rsid w:val="00177A5B"/>
    <w:rsid w:val="00296704"/>
    <w:rsid w:val="003865AB"/>
    <w:rsid w:val="00395F27"/>
    <w:rsid w:val="005460CE"/>
    <w:rsid w:val="00627DFB"/>
    <w:rsid w:val="0064271D"/>
    <w:rsid w:val="006B0011"/>
    <w:rsid w:val="00710CF9"/>
    <w:rsid w:val="00761521"/>
    <w:rsid w:val="00976CCE"/>
    <w:rsid w:val="00A474C9"/>
    <w:rsid w:val="00DB376A"/>
    <w:rsid w:val="00E301AA"/>
    <w:rsid w:val="00F049C9"/>
    <w:rsid w:val="00F44FCD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8E28F8"/>
  <w15:docId w15:val="{656159F7-36AE-4EBD-9692-2B074D1C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CC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0CE"/>
    <w:rPr>
      <w:sz w:val="22"/>
    </w:rPr>
  </w:style>
  <w:style w:type="paragraph" w:styleId="a5">
    <w:name w:val="footer"/>
    <w:basedOn w:val="a"/>
    <w:link w:val="a6"/>
    <w:uiPriority w:val="99"/>
    <w:unhideWhenUsed/>
    <w:rsid w:val="00546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0C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B0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刈谷幸枝</dc:creator>
  <cp:lastModifiedBy>芳野　重樹</cp:lastModifiedBy>
  <cp:revision>2</cp:revision>
  <cp:lastPrinted>2024-04-18T07:31:00Z</cp:lastPrinted>
  <dcterms:created xsi:type="dcterms:W3CDTF">2024-05-16T04:50:00Z</dcterms:created>
  <dcterms:modified xsi:type="dcterms:W3CDTF">2024-05-16T04:50:00Z</dcterms:modified>
</cp:coreProperties>
</file>