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0CE1" w14:textId="77777777" w:rsidR="00FE798D" w:rsidRPr="004F6BD7" w:rsidRDefault="00FE798D" w:rsidP="00FE798D">
      <w:pPr>
        <w:widowControl/>
        <w:jc w:val="left"/>
        <w:rPr>
          <w:rFonts w:hAnsi="ＭＳ 明朝"/>
        </w:rPr>
      </w:pPr>
      <w:r w:rsidRPr="004F6BD7">
        <w:rPr>
          <w:rFonts w:hAnsi="ＭＳ 明朝" w:hint="eastAsia"/>
        </w:rPr>
        <w:t>様式第２号（第５関係）</w:t>
      </w:r>
    </w:p>
    <w:p w14:paraId="350E00C3" w14:textId="77777777" w:rsidR="00FE798D" w:rsidRPr="004F6BD7" w:rsidRDefault="00FE798D" w:rsidP="00FE798D">
      <w:pPr>
        <w:jc w:val="center"/>
        <w:rPr>
          <w:rFonts w:hAnsi="ＭＳ 明朝"/>
          <w:szCs w:val="21"/>
        </w:rPr>
      </w:pPr>
      <w:r w:rsidRPr="004F6BD7">
        <w:rPr>
          <w:rFonts w:hAnsi="ＭＳ 明朝" w:hint="eastAsia"/>
          <w:spacing w:val="210"/>
          <w:szCs w:val="21"/>
        </w:rPr>
        <w:t>事業計画</w:t>
      </w:r>
      <w:r w:rsidRPr="004F6BD7">
        <w:rPr>
          <w:rFonts w:hAnsi="ＭＳ 明朝" w:hint="eastAsia"/>
          <w:szCs w:val="21"/>
        </w:rPr>
        <w:t>書</w:t>
      </w:r>
    </w:p>
    <w:p w14:paraId="753FF767" w14:textId="77777777" w:rsidR="00FE798D" w:rsidRPr="004F6BD7" w:rsidRDefault="00FE798D" w:rsidP="00FE798D">
      <w:pPr>
        <w:tabs>
          <w:tab w:val="left" w:pos="5250"/>
        </w:tabs>
        <w:rPr>
          <w:rFonts w:hAnsi="ＭＳ 明朝"/>
          <w:szCs w:val="21"/>
        </w:rPr>
      </w:pPr>
    </w:p>
    <w:p w14:paraId="32031DF5" w14:textId="77777777" w:rsidR="00FE798D" w:rsidRPr="004F6BD7" w:rsidRDefault="00FE798D" w:rsidP="00FE798D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１　事業の内容及び経費の配分</w:t>
      </w:r>
    </w:p>
    <w:p w14:paraId="3C5E05C3" w14:textId="77777777" w:rsidR="00893DFE" w:rsidRDefault="00893DFE" w:rsidP="00FE798D">
      <w:pPr>
        <w:spacing w:before="120" w:after="120"/>
        <w:rPr>
          <w:rFonts w:hAnsi="ＭＳ 明朝"/>
          <w:szCs w:val="21"/>
        </w:rPr>
      </w:pPr>
    </w:p>
    <w:p w14:paraId="4D658DC6" w14:textId="19891E59" w:rsidR="00FE798D" w:rsidRPr="004F6BD7" w:rsidRDefault="00FE798D" w:rsidP="00FE798D">
      <w:pPr>
        <w:spacing w:before="120"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２　事業着手（着工）予定年月日</w:t>
      </w:r>
    </w:p>
    <w:p w14:paraId="4BFCBA46" w14:textId="77777777" w:rsidR="00FE798D" w:rsidRPr="004F6BD7" w:rsidRDefault="00FE798D" w:rsidP="00FE798D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 xml:space="preserve">　　令和　　年　　月　　日</w:t>
      </w:r>
    </w:p>
    <w:p w14:paraId="42A9DB5E" w14:textId="77777777" w:rsidR="00893DFE" w:rsidRDefault="00893DFE" w:rsidP="00FE798D">
      <w:pPr>
        <w:spacing w:after="120"/>
        <w:rPr>
          <w:rFonts w:hAnsi="ＭＳ 明朝"/>
          <w:szCs w:val="21"/>
        </w:rPr>
      </w:pPr>
    </w:p>
    <w:p w14:paraId="3982E500" w14:textId="7E0FE3FA" w:rsidR="00FE798D" w:rsidRPr="004F6BD7" w:rsidRDefault="00FE798D" w:rsidP="00FE798D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>３　事業完成（完了）予定年月日</w:t>
      </w:r>
    </w:p>
    <w:p w14:paraId="6D97F51B" w14:textId="77777777" w:rsidR="00FE798D" w:rsidRPr="004F6BD7" w:rsidRDefault="00FE798D" w:rsidP="00FE798D">
      <w:pPr>
        <w:spacing w:after="120"/>
        <w:rPr>
          <w:rFonts w:hAnsi="ＭＳ 明朝"/>
          <w:szCs w:val="21"/>
        </w:rPr>
      </w:pPr>
      <w:r w:rsidRPr="004F6BD7">
        <w:rPr>
          <w:rFonts w:hAnsi="ＭＳ 明朝" w:hint="eastAsia"/>
          <w:szCs w:val="21"/>
        </w:rPr>
        <w:t xml:space="preserve">　　令和　　年　　月　　日</w:t>
      </w:r>
    </w:p>
    <w:p w14:paraId="13FD9E8E" w14:textId="77777777" w:rsidR="00893DFE" w:rsidRDefault="00893DFE" w:rsidP="00FE798D">
      <w:pPr>
        <w:rPr>
          <w:rFonts w:hAnsi="ＭＳ 明朝"/>
          <w:szCs w:val="21"/>
        </w:rPr>
      </w:pPr>
    </w:p>
    <w:p w14:paraId="6FC1F87B" w14:textId="09516E35" w:rsidR="00E20A44" w:rsidRPr="00FE798D" w:rsidRDefault="00FE798D" w:rsidP="00FE798D">
      <w:r w:rsidRPr="004F6BD7">
        <w:rPr>
          <w:rFonts w:hAnsi="ＭＳ 明朝" w:hint="eastAsia"/>
          <w:szCs w:val="21"/>
        </w:rPr>
        <w:t>４　その他</w:t>
      </w:r>
    </w:p>
    <w:sectPr w:rsidR="00E20A44" w:rsidRPr="00FE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F"/>
    <w:rsid w:val="00112D7F"/>
    <w:rsid w:val="00893DFE"/>
    <w:rsid w:val="00A137A2"/>
    <w:rsid w:val="00E20A44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8B4D7"/>
  <w15:chartTrackingRefBased/>
  <w15:docId w15:val="{B3E25C0D-C088-465E-90F5-4F2FA90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7F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鈴木大斗</dc:creator>
  <cp:keywords/>
  <dc:description/>
  <cp:lastModifiedBy>鈴木　大斗</cp:lastModifiedBy>
  <cp:revision>3</cp:revision>
  <dcterms:created xsi:type="dcterms:W3CDTF">2025-03-24T04:26:00Z</dcterms:created>
  <dcterms:modified xsi:type="dcterms:W3CDTF">2025-03-26T08:06:00Z</dcterms:modified>
</cp:coreProperties>
</file>