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67C8" w14:textId="77777777" w:rsidR="008E35AE" w:rsidRPr="005272D0" w:rsidRDefault="008E35AE" w:rsidP="008E35AE">
      <w:pPr>
        <w:widowControl w:val="0"/>
        <w:autoSpaceDE w:val="0"/>
        <w:autoSpaceDN w:val="0"/>
        <w:adjustRightInd w:val="0"/>
        <w:snapToGrid w:val="0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>様式第３号</w:t>
      </w:r>
    </w:p>
    <w:p w14:paraId="01E22B5E" w14:textId="77777777" w:rsidR="008E35AE" w:rsidRPr="005272D0" w:rsidRDefault="008E35AE" w:rsidP="008E35AE">
      <w:pPr>
        <w:widowControl w:val="0"/>
        <w:autoSpaceDE w:val="0"/>
        <w:autoSpaceDN w:val="0"/>
        <w:adjustRightInd w:val="0"/>
        <w:snapToGrid w:val="0"/>
        <w:jc w:val="righ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 xml:space="preserve">年　　月　　日　　</w:t>
      </w:r>
    </w:p>
    <w:p w14:paraId="5CA6621B" w14:textId="77777777" w:rsidR="008E35AE" w:rsidRPr="005272D0" w:rsidRDefault="008E35AE" w:rsidP="008E35AE">
      <w:pPr>
        <w:widowControl w:val="0"/>
        <w:autoSpaceDE w:val="0"/>
        <w:autoSpaceDN w:val="0"/>
        <w:adjustRightInd w:val="0"/>
        <w:snapToGrid w:val="0"/>
        <w:ind w:firstLineChars="100" w:firstLine="220"/>
        <w:jc w:val="left"/>
        <w:textAlignment w:val="center"/>
        <w:rPr>
          <w:rFonts w:hAnsi="ＭＳ 明朝"/>
          <w:color w:val="000000"/>
        </w:rPr>
      </w:pPr>
      <w:r w:rsidRPr="005272D0">
        <w:rPr>
          <w:rFonts w:hAnsi="ＭＳ 明朝" w:cs="ＭＳ 明朝" w:hint="eastAsia"/>
          <w:snapToGrid w:val="0"/>
          <w:color w:val="000000"/>
        </w:rPr>
        <w:t>北上市鳥獣被害対策連絡協議会長　様</w:t>
      </w:r>
    </w:p>
    <w:p w14:paraId="760E7F0C" w14:textId="77777777" w:rsidR="008E35AE" w:rsidRPr="005272D0" w:rsidRDefault="008E35AE" w:rsidP="008E35AE">
      <w:pPr>
        <w:ind w:firstLineChars="2100" w:firstLine="4620"/>
        <w:jc w:val="lef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>住　所</w:t>
      </w:r>
    </w:p>
    <w:p w14:paraId="252CED04" w14:textId="77777777" w:rsidR="008E35AE" w:rsidRPr="005272D0" w:rsidRDefault="008E35AE" w:rsidP="008E35AE">
      <w:pPr>
        <w:ind w:right="84" w:firstLineChars="2100" w:firstLine="4620"/>
        <w:jc w:val="lef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 xml:space="preserve">氏　名　　　　　 　　　</w:t>
      </w:r>
    </w:p>
    <w:p w14:paraId="478D7D75" w14:textId="77777777" w:rsidR="008E35AE" w:rsidRPr="005272D0" w:rsidRDefault="008E35AE" w:rsidP="008E35AE">
      <w:pPr>
        <w:ind w:right="84" w:firstLineChars="2100" w:firstLine="4620"/>
        <w:jc w:val="lef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>連絡先</w:t>
      </w:r>
    </w:p>
    <w:p w14:paraId="1A12C487" w14:textId="77777777" w:rsidR="008E35AE" w:rsidRPr="005272D0" w:rsidRDefault="008E35AE" w:rsidP="008E35AE">
      <w:pPr>
        <w:widowControl w:val="0"/>
        <w:autoSpaceDE w:val="0"/>
        <w:autoSpaceDN w:val="0"/>
        <w:adjustRightInd w:val="0"/>
        <w:snapToGrid w:val="0"/>
        <w:jc w:val="righ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 xml:space="preserve">　　　　　　　　　　　　</w:t>
      </w:r>
    </w:p>
    <w:p w14:paraId="5D0A2C68" w14:textId="77777777" w:rsidR="008E35AE" w:rsidRPr="005272D0" w:rsidRDefault="008E35AE" w:rsidP="008E35AE">
      <w:pPr>
        <w:widowControl w:val="0"/>
        <w:autoSpaceDE w:val="0"/>
        <w:autoSpaceDN w:val="0"/>
        <w:adjustRightInd w:val="0"/>
        <w:snapToGrid w:val="0"/>
        <w:rPr>
          <w:rFonts w:hAnsi="ＭＳ 明朝"/>
          <w:color w:val="000000"/>
        </w:rPr>
      </w:pPr>
    </w:p>
    <w:p w14:paraId="6A5688EA" w14:textId="77777777" w:rsidR="008E35AE" w:rsidRPr="005272D0" w:rsidRDefault="008E35AE" w:rsidP="008E35AE">
      <w:pPr>
        <w:widowControl w:val="0"/>
        <w:autoSpaceDE w:val="0"/>
        <w:autoSpaceDN w:val="0"/>
        <w:adjustRightInd w:val="0"/>
        <w:snapToGrid w:val="0"/>
        <w:jc w:val="center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  <w:spacing w:val="105"/>
        </w:rPr>
        <w:t>補助金交付請求</w:t>
      </w:r>
      <w:r w:rsidRPr="005272D0">
        <w:rPr>
          <w:rFonts w:hAnsi="ＭＳ 明朝" w:hint="eastAsia"/>
          <w:color w:val="000000"/>
        </w:rPr>
        <w:t>書</w:t>
      </w:r>
    </w:p>
    <w:p w14:paraId="14CF71DF" w14:textId="77777777" w:rsidR="008E35AE" w:rsidRPr="005272D0" w:rsidRDefault="008E35AE" w:rsidP="008E35AE">
      <w:pPr>
        <w:widowControl w:val="0"/>
        <w:autoSpaceDE w:val="0"/>
        <w:autoSpaceDN w:val="0"/>
        <w:adjustRightInd w:val="0"/>
        <w:snapToGrid w:val="0"/>
        <w:rPr>
          <w:rFonts w:hAnsi="ＭＳ 明朝"/>
          <w:color w:val="000000"/>
        </w:rPr>
      </w:pPr>
    </w:p>
    <w:p w14:paraId="75502AF6" w14:textId="77777777" w:rsidR="008E35AE" w:rsidRPr="005272D0" w:rsidRDefault="008E35AE" w:rsidP="008E35AE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 xml:space="preserve">　　　年　　月　　日付け　　北鳥獣協第　　号で交付決定の通知があった</w:t>
      </w:r>
      <w:r w:rsidRPr="005272D0">
        <w:rPr>
          <w:rFonts w:hAnsi="ＭＳ 明朝" w:cs="ＭＳ明朝" w:hint="eastAsia"/>
          <w:color w:val="000000"/>
          <w:kern w:val="0"/>
        </w:rPr>
        <w:t xml:space="preserve">　　年度放任果樹伐採等事業費補助金</w:t>
      </w:r>
      <w:r w:rsidRPr="005272D0">
        <w:rPr>
          <w:rFonts w:hAnsi="ＭＳ 明朝" w:hint="eastAsia"/>
          <w:color w:val="000000"/>
        </w:rPr>
        <w:t>について、放任果樹伐採等</w:t>
      </w:r>
      <w:r w:rsidRPr="005272D0">
        <w:rPr>
          <w:rFonts w:hAnsi="ＭＳ 明朝" w:cs="ＭＳ明朝" w:hint="eastAsia"/>
          <w:color w:val="000000"/>
          <w:kern w:val="0"/>
        </w:rPr>
        <w:t>事業費補助金交付要領</w:t>
      </w:r>
      <w:r w:rsidRPr="005272D0">
        <w:rPr>
          <w:rFonts w:hAnsi="ＭＳ 明朝" w:hint="eastAsia"/>
          <w:color w:val="000000"/>
        </w:rPr>
        <w:t>第８</w:t>
      </w:r>
      <w:r>
        <w:rPr>
          <w:rFonts w:hAnsi="ＭＳ 明朝" w:hint="eastAsia"/>
          <w:color w:val="000000"/>
        </w:rPr>
        <w:t>第１項</w:t>
      </w:r>
      <w:r w:rsidRPr="005272D0">
        <w:rPr>
          <w:rFonts w:hAnsi="ＭＳ 明朝" w:hint="eastAsia"/>
          <w:color w:val="000000"/>
        </w:rPr>
        <w:t>の規定により、次のとおり請求します。</w:t>
      </w:r>
    </w:p>
    <w:p w14:paraId="1F8D0CFD" w14:textId="77777777" w:rsidR="008E35AE" w:rsidRPr="005272D0" w:rsidRDefault="008E35AE" w:rsidP="008E35AE">
      <w:pPr>
        <w:widowControl w:val="0"/>
        <w:autoSpaceDE w:val="0"/>
        <w:autoSpaceDN w:val="0"/>
        <w:adjustRightInd w:val="0"/>
        <w:snapToGrid w:val="0"/>
        <w:jc w:val="center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>記</w:t>
      </w:r>
    </w:p>
    <w:p w14:paraId="013815DD" w14:textId="77777777" w:rsidR="008E35AE" w:rsidRPr="005272D0" w:rsidRDefault="008E35AE" w:rsidP="008E35AE">
      <w:pPr>
        <w:widowControl w:val="0"/>
        <w:autoSpaceDE w:val="0"/>
        <w:autoSpaceDN w:val="0"/>
        <w:adjustRightInd w:val="0"/>
        <w:snapToGrid w:val="0"/>
        <w:rPr>
          <w:rFonts w:hAnsi="ＭＳ 明朝"/>
          <w:color w:val="000000"/>
        </w:rPr>
      </w:pPr>
    </w:p>
    <w:p w14:paraId="5FAB6B7E" w14:textId="77777777" w:rsidR="008E35AE" w:rsidRPr="005272D0" w:rsidRDefault="008E35AE" w:rsidP="008E35AE">
      <w:pPr>
        <w:widowControl w:val="0"/>
        <w:autoSpaceDE w:val="0"/>
        <w:autoSpaceDN w:val="0"/>
        <w:adjustRightInd w:val="0"/>
        <w:snapToGrid w:val="0"/>
        <w:spacing w:after="120"/>
        <w:jc w:val="lef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 xml:space="preserve">１　補助金交付決定額　　　</w:t>
      </w:r>
      <w:r w:rsidRPr="005272D0">
        <w:rPr>
          <w:rFonts w:hAnsi="ＭＳ 明朝" w:hint="eastAsia"/>
          <w:color w:val="000000"/>
          <w:u w:val="single"/>
        </w:rPr>
        <w:t>金　　　　　　　　円</w:t>
      </w:r>
    </w:p>
    <w:p w14:paraId="4E47A10F" w14:textId="77777777" w:rsidR="008E35AE" w:rsidRPr="006218C0" w:rsidRDefault="008E35AE" w:rsidP="008E35AE">
      <w:pPr>
        <w:widowControl w:val="0"/>
        <w:autoSpaceDE w:val="0"/>
        <w:autoSpaceDN w:val="0"/>
        <w:adjustRightInd w:val="0"/>
        <w:snapToGrid w:val="0"/>
        <w:spacing w:after="120"/>
        <w:jc w:val="left"/>
      </w:pPr>
      <w:r w:rsidRPr="005272D0">
        <w:rPr>
          <w:rFonts w:hAnsi="ＭＳ 明朝" w:hint="eastAsia"/>
          <w:color w:val="000000"/>
        </w:rPr>
        <w:t xml:space="preserve">２　補助金請求額　　　　　</w:t>
      </w:r>
      <w:r w:rsidRPr="005272D0">
        <w:rPr>
          <w:rFonts w:hAnsi="ＭＳ 明朝" w:hint="eastAsia"/>
          <w:color w:val="000000"/>
          <w:u w:val="single"/>
        </w:rPr>
        <w:t>金　　　　　　　　円</w:t>
      </w:r>
    </w:p>
    <w:p w14:paraId="2104D875" w14:textId="67CE84BA" w:rsidR="002A6279" w:rsidRPr="008E35AE" w:rsidRDefault="002A6279" w:rsidP="008E35AE"/>
    <w:sectPr w:rsidR="002A6279" w:rsidRPr="008E35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AE"/>
    <w:rsid w:val="002A6279"/>
    <w:rsid w:val="00620C18"/>
    <w:rsid w:val="008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71A7A2"/>
  <w15:chartTrackingRefBased/>
  <w15:docId w15:val="{4C362995-252C-4271-8E20-397252DD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5AE"/>
    <w:pPr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8E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E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8AA4C-A478-47F6-BDE9-D47A704C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菅野正樹</dc:creator>
  <cp:keywords/>
  <dc:description/>
  <cp:lastModifiedBy>菅野正樹</cp:lastModifiedBy>
  <cp:revision>2</cp:revision>
  <cp:lastPrinted>2026-04-28T09:51:00Z</cp:lastPrinted>
  <dcterms:created xsi:type="dcterms:W3CDTF">2026-04-28T09:53:00Z</dcterms:created>
  <dcterms:modified xsi:type="dcterms:W3CDTF">2026-04-28T09:53:00Z</dcterms:modified>
</cp:coreProperties>
</file>