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DB89" w14:textId="45345068" w:rsidR="00354886" w:rsidRDefault="00745685">
      <w:pPr>
        <w:pStyle w:val="a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北上市地域農業経営基盤強化促進計画</w:t>
      </w:r>
      <w:r w:rsidR="00172D2D">
        <w:rPr>
          <w:rFonts w:eastAsia="ＭＳ ゴシック" w:hint="eastAsia"/>
          <w:sz w:val="24"/>
        </w:rPr>
        <w:t>（地域計画）</w:t>
      </w:r>
      <w:r>
        <w:rPr>
          <w:rFonts w:eastAsia="ＭＳ ゴシック" w:hint="eastAsia"/>
          <w:sz w:val="24"/>
        </w:rPr>
        <w:t>変更申請</w:t>
      </w:r>
      <w:r w:rsidR="00354886">
        <w:rPr>
          <w:rFonts w:eastAsia="ＭＳ ゴシック" w:hint="eastAsia"/>
          <w:sz w:val="24"/>
        </w:rPr>
        <w:t>書</w:t>
      </w:r>
    </w:p>
    <w:p w14:paraId="1BE6A9F8" w14:textId="77777777" w:rsidR="00C2378B" w:rsidRDefault="00C2378B">
      <w:pPr>
        <w:ind w:firstLineChars="300" w:firstLine="660"/>
        <w:rPr>
          <w:sz w:val="22"/>
        </w:rPr>
      </w:pPr>
    </w:p>
    <w:p w14:paraId="05B0665F" w14:textId="3A38461D" w:rsidR="00354886" w:rsidRDefault="00354886" w:rsidP="009305B4">
      <w:pPr>
        <w:ind w:firstLineChars="300" w:firstLine="66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  </w:t>
      </w:r>
      <w:r w:rsidR="0087639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552A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5593AF0B" w14:textId="77777777" w:rsidR="00274A66" w:rsidRDefault="00274A66" w:rsidP="00AD3374">
      <w:pPr>
        <w:ind w:firstLineChars="100" w:firstLine="220"/>
        <w:rPr>
          <w:sz w:val="22"/>
        </w:rPr>
      </w:pPr>
    </w:p>
    <w:p w14:paraId="5B5410DE" w14:textId="4D4E72B7" w:rsidR="00354886" w:rsidRDefault="002E0240" w:rsidP="00AD337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北上市長　</w:t>
      </w:r>
      <w:r w:rsidR="00AD3374">
        <w:rPr>
          <w:rFonts w:hint="eastAsia"/>
          <w:sz w:val="22"/>
        </w:rPr>
        <w:t>八重樫　浩　文</w:t>
      </w:r>
      <w:r>
        <w:rPr>
          <w:rFonts w:hint="eastAsia"/>
          <w:sz w:val="22"/>
        </w:rPr>
        <w:t xml:space="preserve">　様</w:t>
      </w:r>
    </w:p>
    <w:p w14:paraId="59B34442" w14:textId="77777777" w:rsidR="00274A66" w:rsidRDefault="00274A66" w:rsidP="00AD3374">
      <w:pPr>
        <w:ind w:firstLineChars="100" w:firstLine="220"/>
        <w:rPr>
          <w:rFonts w:hint="eastAsia"/>
          <w:sz w:val="22"/>
        </w:rPr>
      </w:pPr>
    </w:p>
    <w:p w14:paraId="431803FE" w14:textId="6C1EEA41" w:rsidR="00354886" w:rsidRPr="00350B0F" w:rsidRDefault="003548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4F3F9A">
        <w:rPr>
          <w:rFonts w:ascii="ＭＳ 明朝" w:hAnsi="ＭＳ 明朝" w:hint="eastAsia"/>
          <w:sz w:val="22"/>
        </w:rPr>
        <w:t xml:space="preserve">　　 　</w:t>
      </w:r>
      <w:r>
        <w:rPr>
          <w:rFonts w:hint="eastAsia"/>
          <w:sz w:val="22"/>
        </w:rPr>
        <w:t xml:space="preserve">　　　　　　　　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申出人</w:t>
      </w:r>
      <w:r w:rsidR="004075D1">
        <w:rPr>
          <w:rFonts w:hint="eastAsia"/>
          <w:sz w:val="22"/>
        </w:rPr>
        <w:t>（所有者）</w:t>
      </w:r>
      <w:r>
        <w:rPr>
          <w:rFonts w:hint="eastAsia"/>
          <w:sz w:val="22"/>
        </w:rPr>
        <w:t xml:space="preserve">　住　所</w:t>
      </w:r>
    </w:p>
    <w:p w14:paraId="0B5DFDF8" w14:textId="23C22700" w:rsidR="00354886" w:rsidRPr="00350B0F" w:rsidRDefault="00354886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="004F3F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氏　名</w:t>
      </w:r>
    </w:p>
    <w:p w14:paraId="778B763C" w14:textId="4EA77E6D" w:rsidR="00354886" w:rsidRDefault="00354886" w:rsidP="00E87E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9E3BAC">
        <w:rPr>
          <w:rFonts w:hint="eastAsia"/>
          <w:sz w:val="22"/>
        </w:rPr>
        <w:t xml:space="preserve">　</w:t>
      </w:r>
      <w:r w:rsidR="004075D1">
        <w:rPr>
          <w:rFonts w:hint="eastAsia"/>
          <w:sz w:val="22"/>
        </w:rPr>
        <w:t xml:space="preserve">　　　　　</w:t>
      </w:r>
      <w:r w:rsidR="00E87EA0">
        <w:rPr>
          <w:rFonts w:hint="eastAsia"/>
          <w:sz w:val="22"/>
        </w:rPr>
        <w:t>連絡先</w:t>
      </w:r>
    </w:p>
    <w:p w14:paraId="114D2A2D" w14:textId="77777777" w:rsidR="00511CFF" w:rsidRDefault="004F3F9A" w:rsidP="00511CF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4F3F9A">
        <w:rPr>
          <w:rFonts w:ascii="ＭＳ 明朝" w:hAnsi="ＭＳ 明朝" w:hint="eastAsia"/>
          <w:sz w:val="22"/>
        </w:rPr>
        <w:t xml:space="preserve">　　 　</w:t>
      </w:r>
      <w:r>
        <w:rPr>
          <w:rFonts w:hint="eastAsia"/>
          <w:sz w:val="22"/>
        </w:rPr>
        <w:t xml:space="preserve">　　　　　　　　　　　　　</w:t>
      </w:r>
    </w:p>
    <w:p w14:paraId="3C43C0A7" w14:textId="6A5EDE06" w:rsidR="004F3F9A" w:rsidRPr="00350B0F" w:rsidRDefault="004075D1" w:rsidP="004075D1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>所有者の</w:t>
      </w:r>
      <w:r w:rsidR="00961617">
        <w:rPr>
          <w:rFonts w:hint="eastAsia"/>
          <w:sz w:val="22"/>
        </w:rPr>
        <w:t xml:space="preserve">代理人　</w:t>
      </w:r>
      <w:r w:rsidR="004F3F9A">
        <w:rPr>
          <w:rFonts w:hint="eastAsia"/>
          <w:sz w:val="22"/>
        </w:rPr>
        <w:t>住　所</w:t>
      </w:r>
    </w:p>
    <w:p w14:paraId="0E428D07" w14:textId="2DF0D152" w:rsidR="004F3F9A" w:rsidRPr="00350B0F" w:rsidRDefault="004F3F9A" w:rsidP="004F3F9A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 w:rsidR="004075D1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名</w:t>
      </w:r>
    </w:p>
    <w:p w14:paraId="041F0160" w14:textId="06A3215D" w:rsidR="00354886" w:rsidRDefault="004F3F9A" w:rsidP="00E87E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 w:rsidR="00E87EA0">
        <w:rPr>
          <w:sz w:val="22"/>
        </w:rPr>
        <w:t xml:space="preserve"> </w:t>
      </w:r>
      <w:r w:rsidR="004075D1">
        <w:rPr>
          <w:rFonts w:hint="eastAsia"/>
          <w:sz w:val="22"/>
        </w:rPr>
        <w:t xml:space="preserve">　　　　　</w:t>
      </w:r>
      <w:r w:rsidR="00E87EA0">
        <w:rPr>
          <w:rFonts w:hint="eastAsia"/>
          <w:sz w:val="22"/>
        </w:rPr>
        <w:t>連絡先</w:t>
      </w:r>
    </w:p>
    <w:p w14:paraId="5932EAE4" w14:textId="5AB47965" w:rsidR="00354886" w:rsidRDefault="004F3F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14:paraId="2D352CC9" w14:textId="0EDEE270" w:rsidR="00354886" w:rsidRDefault="003548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75D1">
        <w:rPr>
          <w:rFonts w:hint="eastAsia"/>
          <w:sz w:val="22"/>
        </w:rPr>
        <w:t>下記の農地について</w:t>
      </w:r>
      <w:r w:rsidR="00844995">
        <w:rPr>
          <w:rFonts w:hint="eastAsia"/>
          <w:sz w:val="22"/>
        </w:rPr>
        <w:t>、</w:t>
      </w:r>
      <w:r w:rsidR="0013703E">
        <w:rPr>
          <w:rFonts w:hint="eastAsia"/>
          <w:sz w:val="22"/>
        </w:rPr>
        <w:t>農地転用をしたいので</w:t>
      </w:r>
      <w:r w:rsidR="00844995">
        <w:rPr>
          <w:rFonts w:hint="eastAsia"/>
          <w:sz w:val="22"/>
        </w:rPr>
        <w:t>、</w:t>
      </w:r>
      <w:r w:rsidR="004075D1">
        <w:rPr>
          <w:rFonts w:hint="eastAsia"/>
          <w:sz w:val="22"/>
        </w:rPr>
        <w:t>策定された</w:t>
      </w:r>
      <w:r w:rsidR="008726D0">
        <w:rPr>
          <w:rFonts w:hint="eastAsia"/>
          <w:sz w:val="22"/>
        </w:rPr>
        <w:t>地域農業経営基盤強化促進計画（地域計画）</w:t>
      </w:r>
      <w:r w:rsidR="004075D1">
        <w:rPr>
          <w:rFonts w:hint="eastAsia"/>
          <w:sz w:val="22"/>
        </w:rPr>
        <w:t>の変更を申し出ます。</w:t>
      </w:r>
    </w:p>
    <w:p w14:paraId="1EC8066A" w14:textId="66EAEB65" w:rsidR="00511CFF" w:rsidRDefault="00511CFF">
      <w:pPr>
        <w:rPr>
          <w:sz w:val="22"/>
        </w:rPr>
      </w:pPr>
    </w:p>
    <w:p w14:paraId="5D55760E" w14:textId="25A5AE50" w:rsidR="004075D1" w:rsidRDefault="004075D1">
      <w:pPr>
        <w:rPr>
          <w:sz w:val="22"/>
        </w:rPr>
      </w:pPr>
      <w:r>
        <w:rPr>
          <w:rFonts w:hint="eastAsia"/>
          <w:sz w:val="22"/>
        </w:rPr>
        <w:t>１　申出地</w:t>
      </w:r>
    </w:p>
    <w:tbl>
      <w:tblPr>
        <w:tblStyle w:val="aa"/>
        <w:tblW w:w="9481" w:type="dxa"/>
        <w:tblInd w:w="488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325"/>
        <w:gridCol w:w="2491"/>
      </w:tblGrid>
      <w:tr w:rsidR="004075D1" w14:paraId="38582BF3" w14:textId="77777777" w:rsidTr="005774B5">
        <w:tc>
          <w:tcPr>
            <w:tcW w:w="3681" w:type="dxa"/>
            <w:vMerge w:val="restart"/>
            <w:vAlign w:val="center"/>
          </w:tcPr>
          <w:p w14:paraId="5BB62461" w14:textId="7033189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　番</w:t>
            </w:r>
          </w:p>
        </w:tc>
        <w:tc>
          <w:tcPr>
            <w:tcW w:w="1984" w:type="dxa"/>
            <w:gridSpan w:val="2"/>
            <w:vAlign w:val="center"/>
          </w:tcPr>
          <w:p w14:paraId="5EB4FBA0" w14:textId="1351CE81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325" w:type="dxa"/>
            <w:vMerge w:val="restart"/>
            <w:vAlign w:val="center"/>
          </w:tcPr>
          <w:p w14:paraId="602606B5" w14:textId="1FB7BA44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 w:rsidR="001370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積（㎡）</w:t>
            </w:r>
          </w:p>
        </w:tc>
        <w:tc>
          <w:tcPr>
            <w:tcW w:w="2491" w:type="dxa"/>
            <w:vMerge w:val="restart"/>
            <w:vAlign w:val="center"/>
          </w:tcPr>
          <w:p w14:paraId="2DDC48F0" w14:textId="0BA3E2BD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有　者</w:t>
            </w:r>
          </w:p>
        </w:tc>
      </w:tr>
      <w:tr w:rsidR="004075D1" w14:paraId="6A52BA19" w14:textId="77777777" w:rsidTr="005774B5">
        <w:tc>
          <w:tcPr>
            <w:tcW w:w="3681" w:type="dxa"/>
            <w:vMerge/>
          </w:tcPr>
          <w:p w14:paraId="299AE8BD" w14:textId="77777777" w:rsidR="004075D1" w:rsidRDefault="004075D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6DF5DDF" w14:textId="082BE0D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</w:tc>
        <w:tc>
          <w:tcPr>
            <w:tcW w:w="992" w:type="dxa"/>
            <w:vAlign w:val="center"/>
          </w:tcPr>
          <w:p w14:paraId="32210B3B" w14:textId="165D45F7" w:rsidR="004075D1" w:rsidRDefault="004075D1" w:rsidP="004075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25" w:type="dxa"/>
            <w:vMerge/>
          </w:tcPr>
          <w:p w14:paraId="38B89A65" w14:textId="77777777" w:rsidR="004075D1" w:rsidRDefault="004075D1">
            <w:pPr>
              <w:rPr>
                <w:sz w:val="22"/>
              </w:rPr>
            </w:pPr>
          </w:p>
        </w:tc>
        <w:tc>
          <w:tcPr>
            <w:tcW w:w="2491" w:type="dxa"/>
            <w:vMerge/>
          </w:tcPr>
          <w:p w14:paraId="1D07E4DE" w14:textId="77777777" w:rsidR="004075D1" w:rsidRDefault="004075D1">
            <w:pPr>
              <w:rPr>
                <w:sz w:val="22"/>
              </w:rPr>
            </w:pPr>
          </w:p>
        </w:tc>
      </w:tr>
      <w:tr w:rsidR="004075D1" w14:paraId="7B38085C" w14:textId="77777777" w:rsidTr="005774B5">
        <w:trPr>
          <w:trHeight w:val="662"/>
        </w:trPr>
        <w:tc>
          <w:tcPr>
            <w:tcW w:w="3681" w:type="dxa"/>
            <w:vAlign w:val="center"/>
          </w:tcPr>
          <w:p w14:paraId="02BA3D22" w14:textId="77777777" w:rsidR="004075D1" w:rsidRDefault="004075D1" w:rsidP="004075D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C7F1FB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9AFF9B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74CAA7C" w14:textId="77777777" w:rsidR="004075D1" w:rsidRDefault="004075D1" w:rsidP="0013703E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3353456" w14:textId="77777777" w:rsidR="004075D1" w:rsidRDefault="004075D1" w:rsidP="0013703E">
            <w:pPr>
              <w:jc w:val="center"/>
              <w:rPr>
                <w:sz w:val="22"/>
              </w:rPr>
            </w:pPr>
          </w:p>
        </w:tc>
      </w:tr>
    </w:tbl>
    <w:p w14:paraId="601CEA0F" w14:textId="305EB995" w:rsidR="004075D1" w:rsidRDefault="004075D1" w:rsidP="005774B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="0013703E">
        <w:rPr>
          <w:rFonts w:hint="eastAsia"/>
          <w:sz w:val="22"/>
        </w:rPr>
        <w:t>筆数が多い場合は別紙として</w:t>
      </w:r>
      <w:r w:rsidR="00D6033B">
        <w:rPr>
          <w:rFonts w:hint="eastAsia"/>
          <w:sz w:val="22"/>
        </w:rPr>
        <w:t>記載のこと。</w:t>
      </w:r>
    </w:p>
    <w:p w14:paraId="6C7A77AD" w14:textId="4C1CA51C" w:rsidR="0013703E" w:rsidRDefault="0013703E">
      <w:pPr>
        <w:rPr>
          <w:sz w:val="22"/>
        </w:rPr>
      </w:pPr>
    </w:p>
    <w:p w14:paraId="01F70046" w14:textId="5FE0DD80" w:rsidR="0013703E" w:rsidRDefault="0013703E">
      <w:pPr>
        <w:rPr>
          <w:sz w:val="22"/>
        </w:rPr>
      </w:pPr>
      <w:r>
        <w:rPr>
          <w:rFonts w:hint="eastAsia"/>
          <w:sz w:val="22"/>
        </w:rPr>
        <w:t>２　転用目的等</w:t>
      </w:r>
    </w:p>
    <w:tbl>
      <w:tblPr>
        <w:tblStyle w:val="aa"/>
        <w:tblW w:w="9493" w:type="dxa"/>
        <w:tblInd w:w="48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EB0BF0" w14:paraId="3F6E19A3" w14:textId="77777777" w:rsidTr="005774B5">
        <w:tc>
          <w:tcPr>
            <w:tcW w:w="1413" w:type="dxa"/>
            <w:vAlign w:val="center"/>
          </w:tcPr>
          <w:p w14:paraId="3ADDBCE9" w14:textId="3E339B9D" w:rsidR="00EB0BF0" w:rsidRDefault="00EB0BF0" w:rsidP="00577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転用目的</w:t>
            </w:r>
          </w:p>
        </w:tc>
        <w:tc>
          <w:tcPr>
            <w:tcW w:w="8080" w:type="dxa"/>
          </w:tcPr>
          <w:p w14:paraId="6DE80A08" w14:textId="77777777" w:rsidR="00EB0BF0" w:rsidRDefault="00EB0BF0" w:rsidP="00EB0B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EB0BF0">
              <w:rPr>
                <w:rFonts w:hint="eastAsia"/>
                <w:sz w:val="22"/>
              </w:rPr>
              <w:t>農家住宅　　□</w:t>
            </w:r>
            <w:r>
              <w:rPr>
                <w:rFonts w:hint="eastAsia"/>
                <w:sz w:val="22"/>
              </w:rPr>
              <w:t>非農家の住宅</w:t>
            </w:r>
          </w:p>
          <w:p w14:paraId="079AD53D" w14:textId="2B03DF0A" w:rsidR="00EB0BF0" w:rsidRDefault="00EB0BF0" w:rsidP="00EB0B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  <w:r w:rsidR="00D6033B">
              <w:rPr>
                <w:rFonts w:hint="eastAsia"/>
                <w:sz w:val="22"/>
              </w:rPr>
              <w:t>（具体的な内容を下記に記載のこと）</w:t>
            </w:r>
          </w:p>
          <w:p w14:paraId="63888E9C" w14:textId="43CDA43A" w:rsidR="00EB0BF0" w:rsidRDefault="00D6033B" w:rsidP="00EB0BF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CB88B" wp14:editId="70D209F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47625</wp:posOffset>
                      </wp:positionV>
                      <wp:extent cx="4921250" cy="285750"/>
                      <wp:effectExtent l="0" t="0" r="1270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0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6DFD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5pt;margin-top:3.75pt;width:387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7A4FC40" w14:textId="4FBB6205" w:rsidR="00D6033B" w:rsidRPr="00EB0BF0" w:rsidRDefault="00D6033B" w:rsidP="00EB0BF0">
            <w:pPr>
              <w:rPr>
                <w:sz w:val="22"/>
              </w:rPr>
            </w:pPr>
          </w:p>
        </w:tc>
      </w:tr>
      <w:tr w:rsidR="00EB0BF0" w14:paraId="17958275" w14:textId="77777777" w:rsidTr="005774B5">
        <w:tc>
          <w:tcPr>
            <w:tcW w:w="1413" w:type="dxa"/>
            <w:vAlign w:val="center"/>
          </w:tcPr>
          <w:p w14:paraId="7DDA5BC0" w14:textId="2535B3DC" w:rsidR="00EB0BF0" w:rsidRDefault="00D6033B" w:rsidP="00577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8080" w:type="dxa"/>
          </w:tcPr>
          <w:p w14:paraId="33D1DDB8" w14:textId="3D3E997E" w:rsidR="00D6033B" w:rsidRDefault="00D603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8726D0">
              <w:rPr>
                <w:rFonts w:hint="eastAsia"/>
                <w:sz w:val="22"/>
              </w:rPr>
              <w:t>農地転用について</w:t>
            </w:r>
            <w:r>
              <w:rPr>
                <w:rFonts w:hint="eastAsia"/>
                <w:sz w:val="22"/>
              </w:rPr>
              <w:t>農業委員会へ相談済み</w:t>
            </w:r>
          </w:p>
          <w:p w14:paraId="3CFED747" w14:textId="4E4D11AC" w:rsidR="008726D0" w:rsidRPr="008726D0" w:rsidRDefault="00872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□農業振興地域に該当するか（　□する　　□しない　）</w:t>
            </w:r>
          </w:p>
        </w:tc>
      </w:tr>
    </w:tbl>
    <w:p w14:paraId="509E68B7" w14:textId="6B257C1B" w:rsidR="0013703E" w:rsidRDefault="00D6033B" w:rsidP="009305B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※転用目的が「その他」</w:t>
      </w:r>
      <w:r w:rsidR="009305B4">
        <w:rPr>
          <w:rFonts w:hint="eastAsia"/>
          <w:sz w:val="22"/>
        </w:rPr>
        <w:t>で</w:t>
      </w:r>
      <w:r>
        <w:rPr>
          <w:rFonts w:hint="eastAsia"/>
          <w:sz w:val="22"/>
        </w:rPr>
        <w:t>事業計画書</w:t>
      </w:r>
      <w:r w:rsidR="009305B4">
        <w:rPr>
          <w:rFonts w:hint="eastAsia"/>
          <w:sz w:val="22"/>
        </w:rPr>
        <w:t>に具体的な内容が記載されている場合は</w:t>
      </w:r>
      <w:r>
        <w:rPr>
          <w:rFonts w:hint="eastAsia"/>
          <w:sz w:val="22"/>
        </w:rPr>
        <w:t>記載を省略可。</w:t>
      </w:r>
    </w:p>
    <w:p w14:paraId="3ABA3B57" w14:textId="0583A8F5" w:rsidR="00EB0BF0" w:rsidRDefault="00EB0BF0">
      <w:pPr>
        <w:rPr>
          <w:sz w:val="22"/>
        </w:rPr>
      </w:pPr>
    </w:p>
    <w:p w14:paraId="26F57614" w14:textId="59C2EB28" w:rsidR="00D6033B" w:rsidRDefault="00D6033B">
      <w:pPr>
        <w:rPr>
          <w:sz w:val="22"/>
        </w:rPr>
      </w:pPr>
      <w:r>
        <w:rPr>
          <w:rFonts w:hint="eastAsia"/>
          <w:sz w:val="22"/>
        </w:rPr>
        <w:t>３　所有者同意欄</w:t>
      </w:r>
      <w:r w:rsidR="008726D0">
        <w:rPr>
          <w:rFonts w:hint="eastAsia"/>
          <w:sz w:val="22"/>
        </w:rPr>
        <w:t>（代理人による申請の場合のみ記載）</w:t>
      </w:r>
    </w:p>
    <w:tbl>
      <w:tblPr>
        <w:tblStyle w:val="aa"/>
        <w:tblW w:w="9493" w:type="dxa"/>
        <w:tblInd w:w="48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D6033B" w14:paraId="3F80274F" w14:textId="77777777" w:rsidTr="00274A66">
        <w:tc>
          <w:tcPr>
            <w:tcW w:w="8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F62F4" w14:textId="63CC8C63" w:rsidR="00D6033B" w:rsidRDefault="00C237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上記の者を代理人と定め、本申請に関する権限を委任することに同意します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E6F5" w14:textId="1F651F66" w:rsidR="00D6033B" w:rsidRDefault="00D6033B" w:rsidP="00D603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</w:tr>
    </w:tbl>
    <w:p w14:paraId="244F2CD9" w14:textId="68B8422D" w:rsidR="005774B5" w:rsidRDefault="005774B5" w:rsidP="00345747">
      <w:r>
        <w:rPr>
          <w:rFonts w:hint="eastAsia"/>
        </w:rPr>
        <w:t xml:space="preserve">　　</w:t>
      </w:r>
    </w:p>
    <w:p w14:paraId="7FCF9CAC" w14:textId="1E2B6E95" w:rsidR="005774B5" w:rsidRDefault="005774B5" w:rsidP="00345747">
      <w:r>
        <w:rPr>
          <w:rFonts w:hint="eastAsia"/>
        </w:rPr>
        <w:t>４　添付書類</w:t>
      </w:r>
    </w:p>
    <w:p w14:paraId="033E1177" w14:textId="16E1C3FA" w:rsidR="005774B5" w:rsidRDefault="009305B4" w:rsidP="009305B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 xml:space="preserve">登記簿謄本　　　　　　　</w:t>
      </w:r>
      <w:r w:rsidR="00283A9D">
        <w:rPr>
          <w:rFonts w:hint="eastAsia"/>
        </w:rPr>
        <w:t xml:space="preserve">　　　　　</w:t>
      </w:r>
      <w:r>
        <w:rPr>
          <w:rFonts w:hint="eastAsia"/>
        </w:rPr>
        <w:t xml:space="preserve">　□　　　（所在地番の確認根拠）</w:t>
      </w:r>
    </w:p>
    <w:p w14:paraId="5AB98CC9" w14:textId="15ACCBE0" w:rsidR="009305B4" w:rsidRDefault="009305B4" w:rsidP="009305B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283A9D">
        <w:rPr>
          <w:rFonts w:hint="eastAsia"/>
        </w:rPr>
        <w:t>内容がわかる書類</w:t>
      </w:r>
      <w:r>
        <w:rPr>
          <w:rFonts w:hint="eastAsia"/>
        </w:rPr>
        <w:t>（任意様式）　　□　　　（転用</w:t>
      </w:r>
      <w:r w:rsidR="00477346">
        <w:rPr>
          <w:rFonts w:hint="eastAsia"/>
        </w:rPr>
        <w:t>目的</w:t>
      </w:r>
      <w:r>
        <w:rPr>
          <w:rFonts w:hint="eastAsia"/>
        </w:rPr>
        <w:t>の確認根拠）</w:t>
      </w:r>
    </w:p>
    <w:p w14:paraId="1E3A6FDF" w14:textId="77777777" w:rsidR="00274A66" w:rsidRDefault="00274A66" w:rsidP="009305B4">
      <w:pPr>
        <w:rPr>
          <w:rFonts w:ascii="ＭＳ ゴシック" w:eastAsia="ＭＳ ゴシック" w:hAnsi="ＭＳ ゴシック"/>
          <w:sz w:val="24"/>
          <w:szCs w:val="32"/>
        </w:rPr>
      </w:pPr>
    </w:p>
    <w:p w14:paraId="08308BA8" w14:textId="77777777" w:rsidR="00274A66" w:rsidRDefault="00274A66" w:rsidP="009305B4">
      <w:pPr>
        <w:rPr>
          <w:rFonts w:ascii="ＭＳ ゴシック" w:eastAsia="ＭＳ ゴシック" w:hAnsi="ＭＳ ゴシック"/>
          <w:sz w:val="24"/>
          <w:szCs w:val="32"/>
        </w:rPr>
      </w:pPr>
    </w:p>
    <w:p w14:paraId="134E93D6" w14:textId="77777777" w:rsidR="00274A66" w:rsidRDefault="00274A66" w:rsidP="009305B4">
      <w:pPr>
        <w:rPr>
          <w:rFonts w:ascii="ＭＳ ゴシック" w:eastAsia="ＭＳ ゴシック" w:hAnsi="ＭＳ ゴシック"/>
          <w:sz w:val="24"/>
          <w:szCs w:val="32"/>
        </w:rPr>
      </w:pPr>
    </w:p>
    <w:p w14:paraId="7BB4A523" w14:textId="77777777" w:rsidR="00274A66" w:rsidRDefault="00274A66" w:rsidP="009305B4">
      <w:pPr>
        <w:rPr>
          <w:rFonts w:ascii="ＭＳ ゴシック" w:eastAsia="ＭＳ ゴシック" w:hAnsi="ＭＳ ゴシック"/>
          <w:sz w:val="24"/>
          <w:szCs w:val="32"/>
        </w:rPr>
      </w:pPr>
    </w:p>
    <w:p w14:paraId="5C384D73" w14:textId="1DAF2DA9" w:rsidR="00274A66" w:rsidRDefault="00274A66" w:rsidP="009305B4">
      <w:pPr>
        <w:rPr>
          <w:rFonts w:ascii="ＭＳ ゴシック" w:eastAsia="ＭＳ ゴシック" w:hAnsi="ＭＳ ゴシック"/>
          <w:sz w:val="24"/>
          <w:szCs w:val="32"/>
        </w:rPr>
      </w:pPr>
    </w:p>
    <w:p w14:paraId="15537ADD" w14:textId="4FF0DD75" w:rsidR="00477346" w:rsidRDefault="009305B4" w:rsidP="009305B4">
      <w:pPr>
        <w:rPr>
          <w:rFonts w:ascii="ＭＳ ゴシック" w:eastAsia="ＭＳ ゴシック" w:hAnsi="ＭＳ ゴシック"/>
          <w:sz w:val="24"/>
          <w:szCs w:val="32"/>
        </w:rPr>
      </w:pPr>
      <w:r w:rsidRPr="00477346">
        <w:rPr>
          <w:rFonts w:ascii="ＭＳ ゴシック" w:eastAsia="ＭＳ ゴシック" w:hAnsi="ＭＳ ゴシック" w:hint="eastAsia"/>
          <w:sz w:val="24"/>
          <w:szCs w:val="32"/>
        </w:rPr>
        <w:lastRenderedPageBreak/>
        <w:t>別　紙</w:t>
      </w:r>
    </w:p>
    <w:p w14:paraId="0EFF3C9B" w14:textId="77777777" w:rsidR="008726D0" w:rsidRPr="00477346" w:rsidRDefault="008726D0" w:rsidP="009305B4">
      <w:pPr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a"/>
        <w:tblW w:w="9481" w:type="dxa"/>
        <w:tblInd w:w="488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325"/>
        <w:gridCol w:w="2491"/>
      </w:tblGrid>
      <w:tr w:rsidR="009305B4" w14:paraId="7659C4ED" w14:textId="77777777" w:rsidTr="00B66221">
        <w:tc>
          <w:tcPr>
            <w:tcW w:w="3681" w:type="dxa"/>
            <w:vMerge w:val="restart"/>
            <w:vAlign w:val="center"/>
          </w:tcPr>
          <w:p w14:paraId="0668039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　番</w:t>
            </w:r>
          </w:p>
        </w:tc>
        <w:tc>
          <w:tcPr>
            <w:tcW w:w="1984" w:type="dxa"/>
            <w:gridSpan w:val="2"/>
            <w:vAlign w:val="center"/>
          </w:tcPr>
          <w:p w14:paraId="5F5F1FE8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325" w:type="dxa"/>
            <w:vMerge w:val="restart"/>
            <w:vAlign w:val="center"/>
          </w:tcPr>
          <w:p w14:paraId="5F57F5E0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積（㎡）</w:t>
            </w:r>
          </w:p>
        </w:tc>
        <w:tc>
          <w:tcPr>
            <w:tcW w:w="2491" w:type="dxa"/>
            <w:vMerge w:val="restart"/>
            <w:vAlign w:val="center"/>
          </w:tcPr>
          <w:p w14:paraId="4C80701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有　者</w:t>
            </w:r>
          </w:p>
        </w:tc>
      </w:tr>
      <w:tr w:rsidR="009305B4" w14:paraId="757A4E7D" w14:textId="77777777" w:rsidTr="00B66221">
        <w:tc>
          <w:tcPr>
            <w:tcW w:w="3681" w:type="dxa"/>
            <w:vMerge/>
          </w:tcPr>
          <w:p w14:paraId="6CE4A15F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0F9B4C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</w:tc>
        <w:tc>
          <w:tcPr>
            <w:tcW w:w="992" w:type="dxa"/>
            <w:vAlign w:val="center"/>
          </w:tcPr>
          <w:p w14:paraId="63C567BB" w14:textId="77777777" w:rsidR="009305B4" w:rsidRDefault="009305B4" w:rsidP="00B662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</w:tc>
        <w:tc>
          <w:tcPr>
            <w:tcW w:w="1325" w:type="dxa"/>
            <w:vMerge/>
          </w:tcPr>
          <w:p w14:paraId="272968D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2491" w:type="dxa"/>
            <w:vMerge/>
          </w:tcPr>
          <w:p w14:paraId="7AA70BBD" w14:textId="77777777" w:rsidR="009305B4" w:rsidRDefault="009305B4" w:rsidP="00B66221">
            <w:pPr>
              <w:rPr>
                <w:sz w:val="22"/>
              </w:rPr>
            </w:pPr>
          </w:p>
        </w:tc>
      </w:tr>
      <w:tr w:rsidR="009305B4" w14:paraId="232D7D57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02202ED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D71F2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D2178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CDD1DAF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9C8B0A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6B1F361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4D3821F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133BCD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8E0A5A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D3FC2D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221D34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2173D875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A9800E7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676B9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E98741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79AACBE7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85D618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450BB2A0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5E80CEC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44A43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5C635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95CC605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725827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3DDB9634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08F3DAB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19BC6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5D77D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78CA297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7EA5E8A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324F95A1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1BEC1FA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2445A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90C32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C9A89F4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FAB1BA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5B953B93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3E806E0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5C885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E7E1C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51CC62A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8F1B40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76434A00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C941D0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29E4E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73FC35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2435D4BF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02F6BB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4B99E4EC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6C72088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37AC1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D2C2E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A8C0731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38FC8C2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EB4D7AD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6644399C" w14:textId="4AC2B33B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63005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B12092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4DF66321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045BEC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B43F048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607FB2DD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DFD9F94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DFBBB2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133067B8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307BF5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6763F6DB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58BD57C0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DC553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BCF69F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14DDFB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38B7068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7969CEF8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BE34406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B54F4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B034DB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28E8A760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069E45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6F932E2C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05CE1A0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EC866E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91FFA16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5ACA2636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1828C827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C30283D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5B2AE98B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E7009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2CCA6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155CE586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27DE09F1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3DF0776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8C04476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0F494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7BA7B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EDD559E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4C2A753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6968E4B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3E402333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933D76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A99AD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9A685E0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546A8C55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190274B4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4525F50E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36F233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2F67FBE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058F8779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6E4CF29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2EB94BDE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12D24EE8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929CD4F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B61DED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3CA6D8DA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67D9EF2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  <w:tr w:rsidR="009305B4" w14:paraId="0ECD5186" w14:textId="77777777" w:rsidTr="00B66221">
        <w:trPr>
          <w:trHeight w:val="662"/>
        </w:trPr>
        <w:tc>
          <w:tcPr>
            <w:tcW w:w="3681" w:type="dxa"/>
            <w:vAlign w:val="center"/>
          </w:tcPr>
          <w:p w14:paraId="78036132" w14:textId="77777777" w:rsidR="009305B4" w:rsidRDefault="009305B4" w:rsidP="00B66221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4B4BF0A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511B07C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  <w:tc>
          <w:tcPr>
            <w:tcW w:w="1325" w:type="dxa"/>
            <w:vAlign w:val="center"/>
          </w:tcPr>
          <w:p w14:paraId="62AC5452" w14:textId="77777777" w:rsidR="009305B4" w:rsidRDefault="009305B4" w:rsidP="00B66221">
            <w:pPr>
              <w:jc w:val="right"/>
              <w:rPr>
                <w:sz w:val="22"/>
              </w:rPr>
            </w:pPr>
          </w:p>
        </w:tc>
        <w:tc>
          <w:tcPr>
            <w:tcW w:w="2491" w:type="dxa"/>
            <w:vAlign w:val="center"/>
          </w:tcPr>
          <w:p w14:paraId="082BAE60" w14:textId="77777777" w:rsidR="009305B4" w:rsidRDefault="009305B4" w:rsidP="00B66221">
            <w:pPr>
              <w:jc w:val="center"/>
              <w:rPr>
                <w:sz w:val="22"/>
              </w:rPr>
            </w:pPr>
          </w:p>
        </w:tc>
      </w:tr>
    </w:tbl>
    <w:p w14:paraId="693FE169" w14:textId="10D9964F" w:rsidR="009305B4" w:rsidRDefault="009305B4" w:rsidP="008726D0"/>
    <w:sectPr w:rsidR="009305B4" w:rsidSect="005774B5">
      <w:pgSz w:w="11906" w:h="16838" w:code="9"/>
      <w:pgMar w:top="720" w:right="720" w:bottom="720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6B64" w14:textId="77777777" w:rsidR="005F5D2A" w:rsidRDefault="005F5D2A" w:rsidP="005D1815">
      <w:r>
        <w:separator/>
      </w:r>
    </w:p>
  </w:endnote>
  <w:endnote w:type="continuationSeparator" w:id="0">
    <w:p w14:paraId="31B1D5A0" w14:textId="77777777" w:rsidR="005F5D2A" w:rsidRDefault="005F5D2A" w:rsidP="005D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5377" w14:textId="77777777" w:rsidR="005F5D2A" w:rsidRDefault="005F5D2A" w:rsidP="005D1815">
      <w:r>
        <w:separator/>
      </w:r>
    </w:p>
  </w:footnote>
  <w:footnote w:type="continuationSeparator" w:id="0">
    <w:p w14:paraId="669C7716" w14:textId="77777777" w:rsidR="005F5D2A" w:rsidRDefault="005F5D2A" w:rsidP="005D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6E2"/>
    <w:multiLevelType w:val="hybridMultilevel"/>
    <w:tmpl w:val="8DB2818A"/>
    <w:lvl w:ilvl="0" w:tplc="C97E5C9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EA44BC3"/>
    <w:multiLevelType w:val="hybridMultilevel"/>
    <w:tmpl w:val="993C3BFC"/>
    <w:lvl w:ilvl="0" w:tplc="890C0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40"/>
    <w:rsid w:val="000242FB"/>
    <w:rsid w:val="000F7CF1"/>
    <w:rsid w:val="0013703E"/>
    <w:rsid w:val="00172D2D"/>
    <w:rsid w:val="00176F97"/>
    <w:rsid w:val="00196D0F"/>
    <w:rsid w:val="001F3124"/>
    <w:rsid w:val="002502D6"/>
    <w:rsid w:val="00272283"/>
    <w:rsid w:val="00274A66"/>
    <w:rsid w:val="00283A9D"/>
    <w:rsid w:val="002E0240"/>
    <w:rsid w:val="00345747"/>
    <w:rsid w:val="00350B0F"/>
    <w:rsid w:val="00354886"/>
    <w:rsid w:val="003C7376"/>
    <w:rsid w:val="003D58A9"/>
    <w:rsid w:val="004075D1"/>
    <w:rsid w:val="004570A6"/>
    <w:rsid w:val="00477346"/>
    <w:rsid w:val="00491223"/>
    <w:rsid w:val="004A7CAD"/>
    <w:rsid w:val="004F3F9A"/>
    <w:rsid w:val="00511CFF"/>
    <w:rsid w:val="00552AE1"/>
    <w:rsid w:val="005774B5"/>
    <w:rsid w:val="00584DCE"/>
    <w:rsid w:val="005B64EC"/>
    <w:rsid w:val="005D068D"/>
    <w:rsid w:val="005D1815"/>
    <w:rsid w:val="005F5D2A"/>
    <w:rsid w:val="00656E80"/>
    <w:rsid w:val="00681D7B"/>
    <w:rsid w:val="00745685"/>
    <w:rsid w:val="007B5746"/>
    <w:rsid w:val="007E7323"/>
    <w:rsid w:val="00823E0C"/>
    <w:rsid w:val="00844995"/>
    <w:rsid w:val="008510A9"/>
    <w:rsid w:val="008726D0"/>
    <w:rsid w:val="00876390"/>
    <w:rsid w:val="008802A5"/>
    <w:rsid w:val="008B5716"/>
    <w:rsid w:val="009305B4"/>
    <w:rsid w:val="00961617"/>
    <w:rsid w:val="00965BFD"/>
    <w:rsid w:val="0098229E"/>
    <w:rsid w:val="009925BE"/>
    <w:rsid w:val="009A3301"/>
    <w:rsid w:val="009E3BAC"/>
    <w:rsid w:val="00A16051"/>
    <w:rsid w:val="00AD3374"/>
    <w:rsid w:val="00B4563E"/>
    <w:rsid w:val="00B95371"/>
    <w:rsid w:val="00C2378B"/>
    <w:rsid w:val="00C41649"/>
    <w:rsid w:val="00CD3C1F"/>
    <w:rsid w:val="00D51E9E"/>
    <w:rsid w:val="00D6033B"/>
    <w:rsid w:val="00D842A0"/>
    <w:rsid w:val="00DD5F6C"/>
    <w:rsid w:val="00E87EA0"/>
    <w:rsid w:val="00EB0BF0"/>
    <w:rsid w:val="00ED10FD"/>
    <w:rsid w:val="00ED67B6"/>
    <w:rsid w:val="00FA5367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0CAC7F"/>
  <w15:chartTrackingRefBased/>
  <w15:docId w15:val="{FB42F91C-5F47-411F-BDDF-DE775D4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header"/>
    <w:basedOn w:val="a"/>
    <w:link w:val="a7"/>
    <w:uiPriority w:val="99"/>
    <w:unhideWhenUsed/>
    <w:rsid w:val="005D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18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1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1815"/>
    <w:rPr>
      <w:kern w:val="2"/>
      <w:sz w:val="21"/>
      <w:szCs w:val="24"/>
    </w:rPr>
  </w:style>
  <w:style w:type="paragraph" w:customStyle="1" w:styleId="Default">
    <w:name w:val="Default"/>
    <w:rsid w:val="008802A5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sz w:val="24"/>
      <w:szCs w:val="24"/>
    </w:rPr>
  </w:style>
  <w:style w:type="table" w:styleId="aa">
    <w:name w:val="Table Grid"/>
    <w:basedOn w:val="a1"/>
    <w:uiPriority w:val="59"/>
    <w:rsid w:val="0040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0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A48D-F8EF-45C1-8C40-E15091D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431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髙橋中</cp:lastModifiedBy>
  <cp:revision>13</cp:revision>
  <cp:lastPrinted>2025-06-12T23:55:00Z</cp:lastPrinted>
  <dcterms:created xsi:type="dcterms:W3CDTF">2025-03-12T06:04:00Z</dcterms:created>
  <dcterms:modified xsi:type="dcterms:W3CDTF">2025-06-13T00:25:00Z</dcterms:modified>
</cp:coreProperties>
</file>