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12014" w14:textId="376740DE" w:rsidR="00990FE4" w:rsidRPr="00B10C37" w:rsidRDefault="00782629" w:rsidP="00990FE4">
      <w:pPr>
        <w:jc w:val="center"/>
      </w:pPr>
      <w:r>
        <w:rPr>
          <w:rFonts w:hint="eastAsia"/>
        </w:rPr>
        <w:t>資金計画</w:t>
      </w:r>
      <w:r w:rsidR="00990FE4" w:rsidRPr="00B10C37">
        <w:rPr>
          <w:rFonts w:hint="eastAsia"/>
        </w:rPr>
        <w:t>書</w:t>
      </w:r>
    </w:p>
    <w:p w14:paraId="040873A4" w14:textId="77777777" w:rsidR="00990FE4" w:rsidRPr="00B10C37" w:rsidRDefault="00990FE4" w:rsidP="00990FE4"/>
    <w:p w14:paraId="5348FBEC" w14:textId="77777777" w:rsidR="00990FE4" w:rsidRPr="00B10C37" w:rsidRDefault="00990FE4" w:rsidP="00990FE4">
      <w:r w:rsidRPr="00B10C37">
        <w:rPr>
          <w:rFonts w:hint="eastAsia"/>
        </w:rPr>
        <w:t>１　資金の調達（収入の部）</w:t>
      </w:r>
      <w:r w:rsidR="005B25F4" w:rsidRPr="00B10C37">
        <w:rPr>
          <w:rFonts w:hint="eastAsia"/>
        </w:rPr>
        <w:t xml:space="preserve">　　　　　　　　　　　　　　　　　　　　　　　（円）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6"/>
        <w:gridCol w:w="2763"/>
        <w:gridCol w:w="2760"/>
      </w:tblGrid>
      <w:tr w:rsidR="00B10C37" w:rsidRPr="00B10C37" w14:paraId="5854D2D4" w14:textId="77777777" w:rsidTr="005B25F4">
        <w:trPr>
          <w:trHeight w:val="496"/>
        </w:trPr>
        <w:tc>
          <w:tcPr>
            <w:tcW w:w="3193" w:type="dxa"/>
            <w:vAlign w:val="center"/>
          </w:tcPr>
          <w:p w14:paraId="31F5600E" w14:textId="77777777" w:rsidR="00990FE4" w:rsidRPr="00B10C37" w:rsidRDefault="00990FE4" w:rsidP="00F843A8">
            <w:pPr>
              <w:jc w:val="center"/>
            </w:pPr>
            <w:r w:rsidRPr="00B10C37">
              <w:rPr>
                <w:rFonts w:hint="eastAsia"/>
              </w:rPr>
              <w:t>資金の区分</w:t>
            </w:r>
          </w:p>
        </w:tc>
        <w:tc>
          <w:tcPr>
            <w:tcW w:w="2838" w:type="dxa"/>
            <w:vAlign w:val="center"/>
          </w:tcPr>
          <w:p w14:paraId="2D72D254" w14:textId="77777777" w:rsidR="00990FE4" w:rsidRPr="00B10C37" w:rsidRDefault="00990FE4" w:rsidP="00F843A8">
            <w:pPr>
              <w:jc w:val="center"/>
            </w:pPr>
            <w:r w:rsidRPr="00B10C37">
              <w:rPr>
                <w:rFonts w:hint="eastAsia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28FBA0CE" w14:textId="77777777" w:rsidR="00990FE4" w:rsidRPr="00B10C37" w:rsidRDefault="00990FE4" w:rsidP="00F843A8">
            <w:pPr>
              <w:jc w:val="center"/>
            </w:pPr>
            <w:r w:rsidRPr="00B10C37">
              <w:rPr>
                <w:rFonts w:hint="eastAsia"/>
              </w:rPr>
              <w:t>調達先</w:t>
            </w:r>
          </w:p>
        </w:tc>
      </w:tr>
      <w:tr w:rsidR="00B10C37" w:rsidRPr="00B10C37" w14:paraId="7FE53027" w14:textId="77777777" w:rsidTr="005B25F4">
        <w:trPr>
          <w:trHeight w:val="377"/>
        </w:trPr>
        <w:tc>
          <w:tcPr>
            <w:tcW w:w="3193" w:type="dxa"/>
          </w:tcPr>
          <w:p w14:paraId="4929009B" w14:textId="77777777" w:rsidR="00990FE4" w:rsidRPr="00B10C37" w:rsidRDefault="00990FE4" w:rsidP="004A0AE7">
            <w:r w:rsidRPr="00B10C37">
              <w:rPr>
                <w:rFonts w:hint="eastAsia"/>
              </w:rPr>
              <w:t>北上市補助金</w:t>
            </w:r>
          </w:p>
        </w:tc>
        <w:tc>
          <w:tcPr>
            <w:tcW w:w="2838" w:type="dxa"/>
          </w:tcPr>
          <w:p w14:paraId="4509223C" w14:textId="565B97B9" w:rsidR="00990FE4" w:rsidRPr="00B10C37" w:rsidRDefault="00990FE4" w:rsidP="004A0AE7">
            <w:pPr>
              <w:jc w:val="right"/>
            </w:pPr>
          </w:p>
        </w:tc>
        <w:tc>
          <w:tcPr>
            <w:tcW w:w="2835" w:type="dxa"/>
            <w:tcBorders>
              <w:tl2br w:val="single" w:sz="4" w:space="0" w:color="auto"/>
            </w:tcBorders>
          </w:tcPr>
          <w:p w14:paraId="0A732F2B" w14:textId="77777777" w:rsidR="00990FE4" w:rsidRPr="00B10C37" w:rsidRDefault="00990FE4" w:rsidP="004A0AE7"/>
        </w:tc>
      </w:tr>
      <w:tr w:rsidR="00B10C37" w:rsidRPr="00B10C37" w14:paraId="6D0FFCFE" w14:textId="77777777" w:rsidTr="005B25F4">
        <w:trPr>
          <w:trHeight w:val="360"/>
        </w:trPr>
        <w:tc>
          <w:tcPr>
            <w:tcW w:w="3193" w:type="dxa"/>
          </w:tcPr>
          <w:p w14:paraId="16753677" w14:textId="77777777" w:rsidR="00990FE4" w:rsidRPr="00B10C37" w:rsidRDefault="00990FE4" w:rsidP="004A0AE7">
            <w:r w:rsidRPr="00B10C37">
              <w:rPr>
                <w:rFonts w:hint="eastAsia"/>
              </w:rPr>
              <w:t>自己資金</w:t>
            </w:r>
          </w:p>
        </w:tc>
        <w:tc>
          <w:tcPr>
            <w:tcW w:w="2838" w:type="dxa"/>
          </w:tcPr>
          <w:p w14:paraId="29B73518" w14:textId="41E70286" w:rsidR="00990FE4" w:rsidRPr="00B10C37" w:rsidRDefault="00990FE4" w:rsidP="004A0AE7">
            <w:pPr>
              <w:jc w:val="right"/>
            </w:pPr>
          </w:p>
        </w:tc>
        <w:tc>
          <w:tcPr>
            <w:tcW w:w="2835" w:type="dxa"/>
            <w:tcBorders>
              <w:tl2br w:val="single" w:sz="4" w:space="0" w:color="auto"/>
            </w:tcBorders>
          </w:tcPr>
          <w:p w14:paraId="747CA698" w14:textId="77777777" w:rsidR="00990FE4" w:rsidRPr="00B10C37" w:rsidRDefault="00990FE4" w:rsidP="004A0AE7"/>
        </w:tc>
      </w:tr>
      <w:tr w:rsidR="00B10C37" w:rsidRPr="00B10C37" w14:paraId="781719AC" w14:textId="77777777" w:rsidTr="005B25F4">
        <w:trPr>
          <w:trHeight w:val="765"/>
        </w:trPr>
        <w:tc>
          <w:tcPr>
            <w:tcW w:w="3193" w:type="dxa"/>
          </w:tcPr>
          <w:p w14:paraId="19698C25" w14:textId="77777777" w:rsidR="00990FE4" w:rsidRPr="00B10C37" w:rsidRDefault="00990FE4" w:rsidP="004A0AE7">
            <w:r w:rsidRPr="00B10C37">
              <w:rPr>
                <w:rFonts w:hint="eastAsia"/>
              </w:rPr>
              <w:t>その他</w:t>
            </w:r>
          </w:p>
          <w:p w14:paraId="01322244" w14:textId="77777777" w:rsidR="00990FE4" w:rsidRPr="00B10C37" w:rsidRDefault="00990FE4" w:rsidP="004A0AE7">
            <w:r w:rsidRPr="00B10C37">
              <w:rPr>
                <w:rFonts w:hint="eastAsia"/>
              </w:rPr>
              <w:t>（　　　　　　　　）</w:t>
            </w:r>
          </w:p>
        </w:tc>
        <w:tc>
          <w:tcPr>
            <w:tcW w:w="2838" w:type="dxa"/>
          </w:tcPr>
          <w:p w14:paraId="7B592E5E" w14:textId="735F0A01" w:rsidR="00990FE4" w:rsidRPr="0092133B" w:rsidRDefault="00990FE4" w:rsidP="004A0AE7">
            <w:pPr>
              <w:jc w:val="right"/>
            </w:pPr>
          </w:p>
        </w:tc>
        <w:tc>
          <w:tcPr>
            <w:tcW w:w="2835" w:type="dxa"/>
          </w:tcPr>
          <w:p w14:paraId="2754B7AC" w14:textId="77777777" w:rsidR="00990FE4" w:rsidRPr="00B10C37" w:rsidRDefault="00990FE4" w:rsidP="004A0AE7"/>
        </w:tc>
      </w:tr>
      <w:tr w:rsidR="00990FE4" w:rsidRPr="00B10C37" w14:paraId="413D8058" w14:textId="77777777" w:rsidTr="005B25F4">
        <w:trPr>
          <w:trHeight w:val="462"/>
        </w:trPr>
        <w:tc>
          <w:tcPr>
            <w:tcW w:w="3193" w:type="dxa"/>
          </w:tcPr>
          <w:p w14:paraId="2940D3AC" w14:textId="77777777" w:rsidR="00990FE4" w:rsidRPr="00B10C37" w:rsidRDefault="00990FE4" w:rsidP="004A0AE7">
            <w:r w:rsidRPr="00B10C37">
              <w:rPr>
                <w:rFonts w:hint="eastAsia"/>
              </w:rPr>
              <w:t>合　　計</w:t>
            </w:r>
          </w:p>
        </w:tc>
        <w:tc>
          <w:tcPr>
            <w:tcW w:w="2838" w:type="dxa"/>
          </w:tcPr>
          <w:p w14:paraId="37052E73" w14:textId="77777777" w:rsidR="00990FE4" w:rsidRPr="00B10C37" w:rsidRDefault="00990FE4" w:rsidP="004A0AE7">
            <w:pPr>
              <w:jc w:val="right"/>
            </w:pPr>
          </w:p>
        </w:tc>
        <w:tc>
          <w:tcPr>
            <w:tcW w:w="2835" w:type="dxa"/>
          </w:tcPr>
          <w:p w14:paraId="5CD3B7C2" w14:textId="77777777" w:rsidR="00990FE4" w:rsidRPr="00B10C37" w:rsidRDefault="00990FE4" w:rsidP="004A0AE7"/>
        </w:tc>
      </w:tr>
    </w:tbl>
    <w:p w14:paraId="6F7174E6" w14:textId="77777777" w:rsidR="005B25F4" w:rsidRPr="00B10C37" w:rsidRDefault="005B25F4" w:rsidP="00990FE4"/>
    <w:p w14:paraId="6E9E9FF3" w14:textId="77777777" w:rsidR="00990FE4" w:rsidRPr="00B10C37" w:rsidRDefault="005B25F4" w:rsidP="00990FE4">
      <w:r w:rsidRPr="00B10C37">
        <w:rPr>
          <w:rFonts w:hint="eastAsia"/>
        </w:rPr>
        <w:t>２</w:t>
      </w:r>
      <w:r w:rsidR="00990FE4" w:rsidRPr="00B10C37">
        <w:rPr>
          <w:rFonts w:hint="eastAsia"/>
        </w:rPr>
        <w:t xml:space="preserve">　経費の内訳</w:t>
      </w:r>
      <w:r w:rsidRPr="00B10C37">
        <w:rPr>
          <w:rFonts w:hint="eastAsia"/>
        </w:rPr>
        <w:t>（支出の部）　　　　　　　　　　　　　　　　　　　　　　　（円）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2093"/>
        <w:gridCol w:w="2109"/>
        <w:gridCol w:w="2093"/>
      </w:tblGrid>
      <w:tr w:rsidR="00B10C37" w:rsidRPr="00B10C37" w14:paraId="00ECA914" w14:textId="77777777" w:rsidTr="005B25F4">
        <w:trPr>
          <w:trHeight w:val="588"/>
        </w:trPr>
        <w:tc>
          <w:tcPr>
            <w:tcW w:w="2403" w:type="dxa"/>
            <w:vAlign w:val="center"/>
          </w:tcPr>
          <w:p w14:paraId="566B2BFB" w14:textId="77777777" w:rsidR="00990FE4" w:rsidRPr="00B10C37" w:rsidRDefault="00990FE4" w:rsidP="00F843A8">
            <w:pPr>
              <w:jc w:val="center"/>
            </w:pPr>
            <w:r w:rsidRPr="00B10C37">
              <w:rPr>
                <w:rFonts w:hint="eastAsia"/>
              </w:rPr>
              <w:t>種　別（内訳）</w:t>
            </w:r>
          </w:p>
        </w:tc>
        <w:tc>
          <w:tcPr>
            <w:tcW w:w="2168" w:type="dxa"/>
            <w:vAlign w:val="center"/>
          </w:tcPr>
          <w:p w14:paraId="68831C04" w14:textId="77777777" w:rsidR="00990FE4" w:rsidRPr="00B10C37" w:rsidRDefault="00990FE4" w:rsidP="00F843A8">
            <w:pPr>
              <w:jc w:val="center"/>
            </w:pPr>
            <w:r w:rsidRPr="00B10C37">
              <w:rPr>
                <w:rFonts w:hint="eastAsia"/>
              </w:rPr>
              <w:t>補助対象経費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14:paraId="08D6AB82" w14:textId="77777777" w:rsidR="00990FE4" w:rsidRPr="00B10C37" w:rsidRDefault="00990FE4" w:rsidP="00F843A8">
            <w:pPr>
              <w:jc w:val="center"/>
            </w:pPr>
            <w:r w:rsidRPr="00B10C37">
              <w:rPr>
                <w:rFonts w:hint="eastAsia"/>
              </w:rPr>
              <w:t>補助金交付申請額</w:t>
            </w:r>
          </w:p>
          <w:p w14:paraId="2E7E5CD7" w14:textId="77777777" w:rsidR="005B25F4" w:rsidRPr="00B10C37" w:rsidRDefault="005B25F4" w:rsidP="005B25F4">
            <w:pPr>
              <w:spacing w:line="200" w:lineRule="exact"/>
              <w:jc w:val="left"/>
              <w:rPr>
                <w:sz w:val="20"/>
              </w:rPr>
            </w:pPr>
            <w:r w:rsidRPr="00B10C37">
              <w:rPr>
                <w:rFonts w:hint="eastAsia"/>
              </w:rPr>
              <w:t>（</w:t>
            </w:r>
            <w:r w:rsidRPr="00B10C37">
              <w:rPr>
                <w:rFonts w:hint="eastAsia"/>
                <w:sz w:val="20"/>
              </w:rPr>
              <w:t>補助対象経費</w:t>
            </w:r>
          </w:p>
          <w:p w14:paraId="40BC69F0" w14:textId="77777777" w:rsidR="005B25F4" w:rsidRPr="00B10C37" w:rsidRDefault="005B25F4" w:rsidP="005B25F4">
            <w:pPr>
              <w:spacing w:line="200" w:lineRule="exact"/>
              <w:ind w:firstLineChars="100" w:firstLine="245"/>
              <w:jc w:val="left"/>
            </w:pPr>
            <w:r w:rsidRPr="00B10C37">
              <w:rPr>
                <w:rFonts w:hint="eastAsia"/>
              </w:rPr>
              <w:t>×1/2</w:t>
            </w:r>
            <w:r w:rsidRPr="00B10C37">
              <w:rPr>
                <w:rFonts w:hint="eastAsia"/>
                <w:w w:val="50"/>
                <w:sz w:val="16"/>
                <w:szCs w:val="16"/>
              </w:rPr>
              <w:t>もしくは</w:t>
            </w:r>
            <w:r w:rsidRPr="00B10C37">
              <w:rPr>
                <w:rFonts w:hint="eastAsia"/>
              </w:rPr>
              <w:t>2/3）</w:t>
            </w:r>
          </w:p>
        </w:tc>
        <w:tc>
          <w:tcPr>
            <w:tcW w:w="2168" w:type="dxa"/>
            <w:vAlign w:val="center"/>
          </w:tcPr>
          <w:p w14:paraId="1739011E" w14:textId="77777777" w:rsidR="00990FE4" w:rsidRPr="00B10C37" w:rsidRDefault="008804EB" w:rsidP="00F843A8">
            <w:pPr>
              <w:jc w:val="center"/>
            </w:pPr>
            <w:r w:rsidRPr="00B10C37">
              <w:rPr>
                <w:rFonts w:hint="eastAsia"/>
              </w:rPr>
              <w:t>積算内訳</w:t>
            </w:r>
          </w:p>
        </w:tc>
      </w:tr>
      <w:tr w:rsidR="00B10C37" w:rsidRPr="00B10C37" w14:paraId="6524C3F0" w14:textId="77777777" w:rsidTr="005B25F4">
        <w:trPr>
          <w:trHeight w:val="390"/>
        </w:trPr>
        <w:tc>
          <w:tcPr>
            <w:tcW w:w="2403" w:type="dxa"/>
          </w:tcPr>
          <w:p w14:paraId="121F1B31" w14:textId="77777777" w:rsidR="00B572A0" w:rsidRPr="00B10C37" w:rsidRDefault="00B572A0" w:rsidP="00E046AA">
            <w:pPr>
              <w:jc w:val="left"/>
            </w:pPr>
            <w:r w:rsidRPr="00B10C37">
              <w:rPr>
                <w:rFonts w:hint="eastAsia"/>
              </w:rPr>
              <w:t>指導に係る謝金</w:t>
            </w:r>
          </w:p>
        </w:tc>
        <w:tc>
          <w:tcPr>
            <w:tcW w:w="2168" w:type="dxa"/>
          </w:tcPr>
          <w:p w14:paraId="4E62DFBF" w14:textId="77777777" w:rsidR="00B572A0" w:rsidRPr="00B10C37" w:rsidRDefault="00B572A0" w:rsidP="00C03197">
            <w:pPr>
              <w:jc w:val="right"/>
            </w:pPr>
          </w:p>
        </w:tc>
        <w:tc>
          <w:tcPr>
            <w:tcW w:w="2168" w:type="dxa"/>
            <w:tcBorders>
              <w:tl2br w:val="nil"/>
            </w:tcBorders>
          </w:tcPr>
          <w:p w14:paraId="422E8987" w14:textId="77777777" w:rsidR="00B572A0" w:rsidRPr="00B10C37" w:rsidRDefault="00B572A0" w:rsidP="004A0AE7">
            <w:pPr>
              <w:jc w:val="right"/>
            </w:pPr>
          </w:p>
        </w:tc>
        <w:tc>
          <w:tcPr>
            <w:tcW w:w="2168" w:type="dxa"/>
          </w:tcPr>
          <w:p w14:paraId="0E5EC7D4" w14:textId="77777777" w:rsidR="00B572A0" w:rsidRPr="00B10C37" w:rsidRDefault="00B572A0" w:rsidP="004A0AE7"/>
        </w:tc>
      </w:tr>
      <w:tr w:rsidR="00B10C37" w:rsidRPr="00B10C37" w14:paraId="0FFF0A18" w14:textId="77777777" w:rsidTr="005B25F4">
        <w:trPr>
          <w:trHeight w:val="390"/>
        </w:trPr>
        <w:tc>
          <w:tcPr>
            <w:tcW w:w="2403" w:type="dxa"/>
          </w:tcPr>
          <w:p w14:paraId="4E7DC9AB" w14:textId="77777777" w:rsidR="00B572A0" w:rsidRPr="00B10C37" w:rsidRDefault="00B572A0" w:rsidP="00E046AA">
            <w:pPr>
              <w:jc w:val="left"/>
            </w:pPr>
            <w:r w:rsidRPr="00B10C37">
              <w:rPr>
                <w:rFonts w:hint="eastAsia"/>
              </w:rPr>
              <w:t>指導に係る旅費</w:t>
            </w:r>
          </w:p>
        </w:tc>
        <w:tc>
          <w:tcPr>
            <w:tcW w:w="2168" w:type="dxa"/>
          </w:tcPr>
          <w:p w14:paraId="4AAE8C26" w14:textId="77777777" w:rsidR="00B572A0" w:rsidRPr="00B10C37" w:rsidRDefault="00B572A0" w:rsidP="00C03197">
            <w:pPr>
              <w:jc w:val="right"/>
            </w:pPr>
          </w:p>
        </w:tc>
        <w:tc>
          <w:tcPr>
            <w:tcW w:w="2168" w:type="dxa"/>
            <w:tcBorders>
              <w:tl2br w:val="nil"/>
            </w:tcBorders>
          </w:tcPr>
          <w:p w14:paraId="25435E48" w14:textId="77777777" w:rsidR="00B572A0" w:rsidRPr="00B10C37" w:rsidRDefault="00B572A0" w:rsidP="004A0AE7">
            <w:pPr>
              <w:jc w:val="right"/>
            </w:pPr>
          </w:p>
        </w:tc>
        <w:tc>
          <w:tcPr>
            <w:tcW w:w="2168" w:type="dxa"/>
          </w:tcPr>
          <w:p w14:paraId="2484A6C8" w14:textId="77777777" w:rsidR="00B572A0" w:rsidRPr="00B10C37" w:rsidRDefault="00B572A0" w:rsidP="004A0AE7"/>
        </w:tc>
      </w:tr>
      <w:tr w:rsidR="00B10C37" w:rsidRPr="00B10C37" w14:paraId="4E4C298D" w14:textId="77777777" w:rsidTr="005B25F4">
        <w:trPr>
          <w:trHeight w:val="390"/>
        </w:trPr>
        <w:tc>
          <w:tcPr>
            <w:tcW w:w="2403" w:type="dxa"/>
          </w:tcPr>
          <w:p w14:paraId="4633007A" w14:textId="77777777" w:rsidR="004A6EBC" w:rsidRPr="00B10C37" w:rsidRDefault="00B572A0" w:rsidP="004A6EBC">
            <w:pPr>
              <w:jc w:val="left"/>
            </w:pPr>
            <w:r w:rsidRPr="00B10C37">
              <w:rPr>
                <w:rFonts w:hint="eastAsia"/>
              </w:rPr>
              <w:t>開発費</w:t>
            </w:r>
          </w:p>
        </w:tc>
        <w:tc>
          <w:tcPr>
            <w:tcW w:w="2168" w:type="dxa"/>
          </w:tcPr>
          <w:p w14:paraId="2DA62648" w14:textId="77777777" w:rsidR="004A6EBC" w:rsidRPr="00B10C37" w:rsidRDefault="004A6EBC" w:rsidP="00C03197">
            <w:pPr>
              <w:jc w:val="right"/>
            </w:pPr>
          </w:p>
        </w:tc>
        <w:tc>
          <w:tcPr>
            <w:tcW w:w="2168" w:type="dxa"/>
            <w:tcBorders>
              <w:tl2br w:val="nil"/>
            </w:tcBorders>
          </w:tcPr>
          <w:p w14:paraId="5A176974" w14:textId="77777777" w:rsidR="004A6EBC" w:rsidRPr="00B10C37" w:rsidRDefault="004A6EBC" w:rsidP="004A0AE7">
            <w:pPr>
              <w:jc w:val="right"/>
            </w:pPr>
          </w:p>
        </w:tc>
        <w:tc>
          <w:tcPr>
            <w:tcW w:w="2168" w:type="dxa"/>
          </w:tcPr>
          <w:p w14:paraId="4F35640D" w14:textId="77777777" w:rsidR="004A6EBC" w:rsidRPr="00B10C37" w:rsidRDefault="004A6EBC" w:rsidP="004A0AE7"/>
        </w:tc>
      </w:tr>
      <w:tr w:rsidR="00B10C37" w:rsidRPr="00B10C37" w14:paraId="638F372A" w14:textId="77777777" w:rsidTr="005B25F4">
        <w:trPr>
          <w:trHeight w:val="390"/>
        </w:trPr>
        <w:tc>
          <w:tcPr>
            <w:tcW w:w="2403" w:type="dxa"/>
          </w:tcPr>
          <w:p w14:paraId="5AE2F677" w14:textId="77777777" w:rsidR="004A6EBC" w:rsidRPr="00B10C37" w:rsidRDefault="00B572A0" w:rsidP="004A6EBC">
            <w:pPr>
              <w:jc w:val="left"/>
            </w:pPr>
            <w:r w:rsidRPr="00B10C37">
              <w:rPr>
                <w:rFonts w:hint="eastAsia"/>
              </w:rPr>
              <w:t>機器設備費</w:t>
            </w:r>
          </w:p>
        </w:tc>
        <w:tc>
          <w:tcPr>
            <w:tcW w:w="2168" w:type="dxa"/>
          </w:tcPr>
          <w:p w14:paraId="501610D1" w14:textId="77777777" w:rsidR="004A6EBC" w:rsidRPr="00B10C37" w:rsidRDefault="004A6EBC" w:rsidP="00C03197">
            <w:pPr>
              <w:jc w:val="right"/>
            </w:pPr>
          </w:p>
        </w:tc>
        <w:tc>
          <w:tcPr>
            <w:tcW w:w="2168" w:type="dxa"/>
            <w:tcBorders>
              <w:tl2br w:val="nil"/>
            </w:tcBorders>
          </w:tcPr>
          <w:p w14:paraId="798FF6BE" w14:textId="77777777" w:rsidR="004A6EBC" w:rsidRPr="00B10C37" w:rsidRDefault="004A6EBC" w:rsidP="004A0AE7">
            <w:pPr>
              <w:jc w:val="right"/>
            </w:pPr>
          </w:p>
        </w:tc>
        <w:tc>
          <w:tcPr>
            <w:tcW w:w="2168" w:type="dxa"/>
          </w:tcPr>
          <w:p w14:paraId="22F9C88B" w14:textId="77777777" w:rsidR="004A6EBC" w:rsidRPr="00B10C37" w:rsidRDefault="004A6EBC" w:rsidP="004A0AE7"/>
        </w:tc>
      </w:tr>
      <w:tr w:rsidR="00B10C37" w:rsidRPr="00B10C37" w14:paraId="2ABD518B" w14:textId="77777777" w:rsidTr="005B25F4">
        <w:trPr>
          <w:trHeight w:val="375"/>
        </w:trPr>
        <w:tc>
          <w:tcPr>
            <w:tcW w:w="2403" w:type="dxa"/>
          </w:tcPr>
          <w:p w14:paraId="084428B8" w14:textId="77777777" w:rsidR="004A6EBC" w:rsidRPr="00B10C37" w:rsidRDefault="00B572A0" w:rsidP="004A6EBC">
            <w:pPr>
              <w:jc w:val="left"/>
            </w:pPr>
            <w:r w:rsidRPr="00B10C37">
              <w:rPr>
                <w:rFonts w:hint="eastAsia"/>
              </w:rPr>
              <w:t>施設整備費</w:t>
            </w:r>
          </w:p>
        </w:tc>
        <w:tc>
          <w:tcPr>
            <w:tcW w:w="2168" w:type="dxa"/>
          </w:tcPr>
          <w:p w14:paraId="39DAC1E2" w14:textId="77777777" w:rsidR="004A6EBC" w:rsidRPr="00B10C37" w:rsidRDefault="004A6EBC" w:rsidP="00C03197">
            <w:pPr>
              <w:jc w:val="right"/>
            </w:pPr>
          </w:p>
        </w:tc>
        <w:tc>
          <w:tcPr>
            <w:tcW w:w="2168" w:type="dxa"/>
            <w:tcBorders>
              <w:tl2br w:val="nil"/>
            </w:tcBorders>
          </w:tcPr>
          <w:p w14:paraId="184CC6EF" w14:textId="77777777" w:rsidR="004A6EBC" w:rsidRPr="00B10C37" w:rsidRDefault="004A6EBC" w:rsidP="004A0AE7">
            <w:pPr>
              <w:jc w:val="right"/>
            </w:pPr>
          </w:p>
        </w:tc>
        <w:tc>
          <w:tcPr>
            <w:tcW w:w="2168" w:type="dxa"/>
          </w:tcPr>
          <w:p w14:paraId="54786B68" w14:textId="77777777" w:rsidR="004A6EBC" w:rsidRPr="00B10C37" w:rsidRDefault="004A6EBC" w:rsidP="004A0AE7"/>
        </w:tc>
      </w:tr>
      <w:tr w:rsidR="00B10C37" w:rsidRPr="00B10C37" w14:paraId="4B00B38E" w14:textId="77777777" w:rsidTr="005B25F4">
        <w:trPr>
          <w:trHeight w:val="330"/>
        </w:trPr>
        <w:tc>
          <w:tcPr>
            <w:tcW w:w="2403" w:type="dxa"/>
          </w:tcPr>
          <w:p w14:paraId="3BEE1664" w14:textId="77777777" w:rsidR="004A6EBC" w:rsidRPr="00B10C37" w:rsidRDefault="003851B8" w:rsidP="004A6EBC">
            <w:pPr>
              <w:jc w:val="left"/>
            </w:pPr>
            <w:r w:rsidRPr="00B10C37">
              <w:rPr>
                <w:rFonts w:hint="eastAsia"/>
              </w:rPr>
              <w:t>性能検査費</w:t>
            </w:r>
          </w:p>
        </w:tc>
        <w:tc>
          <w:tcPr>
            <w:tcW w:w="2168" w:type="dxa"/>
          </w:tcPr>
          <w:p w14:paraId="37DDCC73" w14:textId="77777777" w:rsidR="004A6EBC" w:rsidRPr="00B10C37" w:rsidRDefault="004A6EBC" w:rsidP="00C03197">
            <w:pPr>
              <w:jc w:val="right"/>
            </w:pPr>
          </w:p>
        </w:tc>
        <w:tc>
          <w:tcPr>
            <w:tcW w:w="2168" w:type="dxa"/>
            <w:tcBorders>
              <w:tl2br w:val="nil"/>
            </w:tcBorders>
          </w:tcPr>
          <w:p w14:paraId="52F9349D" w14:textId="77777777" w:rsidR="004A6EBC" w:rsidRPr="00B10C37" w:rsidRDefault="004A6EBC" w:rsidP="004A0AE7">
            <w:pPr>
              <w:jc w:val="right"/>
            </w:pPr>
          </w:p>
        </w:tc>
        <w:tc>
          <w:tcPr>
            <w:tcW w:w="2168" w:type="dxa"/>
          </w:tcPr>
          <w:p w14:paraId="3D6446E6" w14:textId="77777777" w:rsidR="004A6EBC" w:rsidRPr="00B10C37" w:rsidRDefault="004A6EBC" w:rsidP="004A0AE7"/>
        </w:tc>
      </w:tr>
      <w:tr w:rsidR="00B10C37" w:rsidRPr="00B10C37" w14:paraId="546D500D" w14:textId="77777777" w:rsidTr="005B25F4">
        <w:trPr>
          <w:trHeight w:val="330"/>
        </w:trPr>
        <w:tc>
          <w:tcPr>
            <w:tcW w:w="2403" w:type="dxa"/>
          </w:tcPr>
          <w:p w14:paraId="74F52BCB" w14:textId="77777777" w:rsidR="004A6EBC" w:rsidRPr="00B10C37" w:rsidRDefault="003851B8" w:rsidP="004A6EBC">
            <w:pPr>
              <w:jc w:val="left"/>
              <w:rPr>
                <w:w w:val="90"/>
              </w:rPr>
            </w:pPr>
            <w:r w:rsidRPr="00B10C37">
              <w:rPr>
                <w:rFonts w:hint="eastAsia"/>
                <w:w w:val="90"/>
              </w:rPr>
              <w:t>知的財産権</w:t>
            </w:r>
            <w:r w:rsidR="004A6EBC" w:rsidRPr="00B10C37">
              <w:rPr>
                <w:rFonts w:hint="eastAsia"/>
                <w:w w:val="90"/>
              </w:rPr>
              <w:t>関連経費</w:t>
            </w:r>
          </w:p>
        </w:tc>
        <w:tc>
          <w:tcPr>
            <w:tcW w:w="2168" w:type="dxa"/>
          </w:tcPr>
          <w:p w14:paraId="7C9E0972" w14:textId="77777777" w:rsidR="004A6EBC" w:rsidRPr="00B10C37" w:rsidRDefault="004A6EBC" w:rsidP="00C03197">
            <w:pPr>
              <w:jc w:val="right"/>
            </w:pPr>
          </w:p>
        </w:tc>
        <w:tc>
          <w:tcPr>
            <w:tcW w:w="2168" w:type="dxa"/>
            <w:tcBorders>
              <w:tl2br w:val="nil"/>
            </w:tcBorders>
          </w:tcPr>
          <w:p w14:paraId="55DD609C" w14:textId="77777777" w:rsidR="004A6EBC" w:rsidRPr="00B10C37" w:rsidRDefault="004A6EBC" w:rsidP="004A0AE7">
            <w:pPr>
              <w:jc w:val="right"/>
            </w:pPr>
          </w:p>
        </w:tc>
        <w:tc>
          <w:tcPr>
            <w:tcW w:w="2168" w:type="dxa"/>
          </w:tcPr>
          <w:p w14:paraId="28D026CD" w14:textId="77777777" w:rsidR="004A6EBC" w:rsidRPr="00B10C37" w:rsidRDefault="004A6EBC" w:rsidP="004A0AE7"/>
        </w:tc>
      </w:tr>
      <w:tr w:rsidR="00B10C37" w:rsidRPr="00B10C37" w14:paraId="42C1F495" w14:textId="77777777" w:rsidTr="005B25F4">
        <w:trPr>
          <w:trHeight w:val="330"/>
        </w:trPr>
        <w:tc>
          <w:tcPr>
            <w:tcW w:w="2403" w:type="dxa"/>
          </w:tcPr>
          <w:p w14:paraId="00A4EACD" w14:textId="77777777" w:rsidR="004A6EBC" w:rsidRPr="00B10C37" w:rsidRDefault="007D29BA" w:rsidP="004A6EBC">
            <w:pPr>
              <w:jc w:val="left"/>
              <w:rPr>
                <w:w w:val="80"/>
              </w:rPr>
            </w:pPr>
            <w:r w:rsidRPr="00DA1743">
              <w:rPr>
                <w:rFonts w:hint="eastAsia"/>
                <w:w w:val="83"/>
                <w:kern w:val="0"/>
                <w:fitText w:val="2205" w:id="1932242690"/>
              </w:rPr>
              <w:t>展示会</w:t>
            </w:r>
            <w:r w:rsidR="003851B8" w:rsidRPr="00DA1743">
              <w:rPr>
                <w:rFonts w:hint="eastAsia"/>
                <w:w w:val="83"/>
                <w:kern w:val="0"/>
                <w:fitText w:val="2205" w:id="1932242690"/>
              </w:rPr>
              <w:t>及び商談会</w:t>
            </w:r>
            <w:r w:rsidR="004A6EBC" w:rsidRPr="00DA1743">
              <w:rPr>
                <w:rFonts w:hint="eastAsia"/>
                <w:w w:val="83"/>
                <w:kern w:val="0"/>
                <w:fitText w:val="2205" w:id="1932242690"/>
              </w:rPr>
              <w:t>出展経</w:t>
            </w:r>
            <w:r w:rsidR="004A6EBC" w:rsidRPr="00DA1743">
              <w:rPr>
                <w:rFonts w:hint="eastAsia"/>
                <w:spacing w:val="9"/>
                <w:w w:val="83"/>
                <w:kern w:val="0"/>
                <w:fitText w:val="2205" w:id="1932242690"/>
              </w:rPr>
              <w:t>費</w:t>
            </w:r>
          </w:p>
        </w:tc>
        <w:tc>
          <w:tcPr>
            <w:tcW w:w="2168" w:type="dxa"/>
          </w:tcPr>
          <w:p w14:paraId="51D07969" w14:textId="77777777" w:rsidR="004A6EBC" w:rsidRPr="00B10C37" w:rsidRDefault="004A6EBC" w:rsidP="00C03197">
            <w:pPr>
              <w:jc w:val="right"/>
            </w:pPr>
          </w:p>
        </w:tc>
        <w:tc>
          <w:tcPr>
            <w:tcW w:w="2168" w:type="dxa"/>
            <w:tcBorders>
              <w:tl2br w:val="nil"/>
            </w:tcBorders>
          </w:tcPr>
          <w:p w14:paraId="45CEA12A" w14:textId="77777777" w:rsidR="004A6EBC" w:rsidRPr="00B10C37" w:rsidRDefault="004A6EBC" w:rsidP="004A0AE7">
            <w:pPr>
              <w:jc w:val="right"/>
            </w:pPr>
          </w:p>
        </w:tc>
        <w:tc>
          <w:tcPr>
            <w:tcW w:w="2168" w:type="dxa"/>
          </w:tcPr>
          <w:p w14:paraId="23099C68" w14:textId="77777777" w:rsidR="004A6EBC" w:rsidRPr="00B10C37" w:rsidRDefault="004A6EBC" w:rsidP="004A0AE7"/>
        </w:tc>
      </w:tr>
      <w:tr w:rsidR="00B10C37" w:rsidRPr="00B10C37" w14:paraId="044C20F4" w14:textId="77777777" w:rsidTr="005B25F4">
        <w:trPr>
          <w:trHeight w:val="330"/>
        </w:trPr>
        <w:tc>
          <w:tcPr>
            <w:tcW w:w="2403" w:type="dxa"/>
          </w:tcPr>
          <w:p w14:paraId="25D0D7D0" w14:textId="77777777" w:rsidR="004A6EBC" w:rsidRPr="00B10C37" w:rsidRDefault="003851B8" w:rsidP="004A6EBC">
            <w:pPr>
              <w:jc w:val="left"/>
            </w:pPr>
            <w:r w:rsidRPr="00B10C37">
              <w:rPr>
                <w:rFonts w:hint="eastAsia"/>
                <w:kern w:val="0"/>
              </w:rPr>
              <w:t>広告宣伝費</w:t>
            </w:r>
          </w:p>
        </w:tc>
        <w:tc>
          <w:tcPr>
            <w:tcW w:w="2168" w:type="dxa"/>
          </w:tcPr>
          <w:p w14:paraId="57F41EAD" w14:textId="77777777" w:rsidR="004A6EBC" w:rsidRPr="00B10C37" w:rsidRDefault="004A6EBC" w:rsidP="00C03197">
            <w:pPr>
              <w:jc w:val="right"/>
            </w:pPr>
          </w:p>
        </w:tc>
        <w:tc>
          <w:tcPr>
            <w:tcW w:w="2168" w:type="dxa"/>
            <w:tcBorders>
              <w:tl2br w:val="nil"/>
            </w:tcBorders>
          </w:tcPr>
          <w:p w14:paraId="4B49C410" w14:textId="77777777" w:rsidR="004A6EBC" w:rsidRPr="00B10C37" w:rsidRDefault="004A6EBC" w:rsidP="004A0AE7">
            <w:pPr>
              <w:jc w:val="right"/>
            </w:pPr>
          </w:p>
        </w:tc>
        <w:tc>
          <w:tcPr>
            <w:tcW w:w="2168" w:type="dxa"/>
          </w:tcPr>
          <w:p w14:paraId="67F38542" w14:textId="77777777" w:rsidR="004A6EBC" w:rsidRPr="00B10C37" w:rsidRDefault="004A6EBC" w:rsidP="004A0AE7"/>
        </w:tc>
      </w:tr>
      <w:tr w:rsidR="00B10C37" w:rsidRPr="00B10C37" w14:paraId="34A6D1E5" w14:textId="77777777" w:rsidTr="003851B8">
        <w:trPr>
          <w:trHeight w:val="332"/>
        </w:trPr>
        <w:tc>
          <w:tcPr>
            <w:tcW w:w="2403" w:type="dxa"/>
          </w:tcPr>
          <w:p w14:paraId="7798DA4C" w14:textId="77777777" w:rsidR="004A6EBC" w:rsidRPr="00B10C37" w:rsidRDefault="004A6EBC" w:rsidP="004A0AE7">
            <w:pPr>
              <w:jc w:val="center"/>
            </w:pPr>
            <w:r w:rsidRPr="00B10C37">
              <w:rPr>
                <w:rFonts w:hint="eastAsia"/>
              </w:rPr>
              <w:t>合　　計</w:t>
            </w:r>
          </w:p>
        </w:tc>
        <w:tc>
          <w:tcPr>
            <w:tcW w:w="2168" w:type="dxa"/>
          </w:tcPr>
          <w:p w14:paraId="3DFB9583" w14:textId="77777777" w:rsidR="004A6EBC" w:rsidRPr="00B10C37" w:rsidRDefault="004A6EBC" w:rsidP="00C03197">
            <w:pPr>
              <w:jc w:val="right"/>
            </w:pPr>
          </w:p>
        </w:tc>
        <w:tc>
          <w:tcPr>
            <w:tcW w:w="2168" w:type="dxa"/>
          </w:tcPr>
          <w:p w14:paraId="77A39ED3" w14:textId="77777777" w:rsidR="004A6EBC" w:rsidRPr="00B10C37" w:rsidRDefault="004A6EBC" w:rsidP="004A0AE7">
            <w:pPr>
              <w:jc w:val="right"/>
            </w:pPr>
          </w:p>
        </w:tc>
        <w:tc>
          <w:tcPr>
            <w:tcW w:w="2168" w:type="dxa"/>
          </w:tcPr>
          <w:p w14:paraId="5B10F57E" w14:textId="77777777" w:rsidR="004A6EBC" w:rsidRPr="00B10C37" w:rsidRDefault="004A6EBC" w:rsidP="004A0AE7"/>
        </w:tc>
      </w:tr>
    </w:tbl>
    <w:p w14:paraId="7ECEFFFA" w14:textId="77777777" w:rsidR="00990FE4" w:rsidRPr="00B10C37" w:rsidRDefault="00990FE4" w:rsidP="004A6EBC">
      <w:pPr>
        <w:spacing w:line="240" w:lineRule="exact"/>
        <w:rPr>
          <w:sz w:val="18"/>
          <w:szCs w:val="18"/>
        </w:rPr>
      </w:pPr>
      <w:r w:rsidRPr="00B10C37">
        <w:rPr>
          <w:rFonts w:hint="eastAsia"/>
          <w:sz w:val="18"/>
          <w:szCs w:val="18"/>
        </w:rPr>
        <w:t>※記載に関する注意事項</w:t>
      </w:r>
    </w:p>
    <w:p w14:paraId="663F0617" w14:textId="77777777" w:rsidR="007D29BA" w:rsidRPr="00B10C37" w:rsidRDefault="00990FE4" w:rsidP="004A6EBC">
      <w:pPr>
        <w:spacing w:line="240" w:lineRule="exact"/>
        <w:ind w:leftChars="100" w:left="245"/>
        <w:rPr>
          <w:sz w:val="18"/>
          <w:szCs w:val="18"/>
        </w:rPr>
      </w:pPr>
      <w:r w:rsidRPr="00B10C37">
        <w:rPr>
          <w:rFonts w:hint="eastAsia"/>
          <w:sz w:val="18"/>
          <w:szCs w:val="18"/>
        </w:rPr>
        <w:t>①補助金交付申請額の合計額</w:t>
      </w:r>
      <w:r w:rsidR="007D29BA" w:rsidRPr="00B10C37">
        <w:rPr>
          <w:rFonts w:hint="eastAsia"/>
          <w:sz w:val="18"/>
          <w:szCs w:val="18"/>
        </w:rPr>
        <w:t>に1,000円未満の端数があるときは、これを切り捨ててください。</w:t>
      </w:r>
    </w:p>
    <w:p w14:paraId="1AD98C54" w14:textId="77777777" w:rsidR="00990FE4" w:rsidRPr="00B10C37" w:rsidRDefault="007D29BA" w:rsidP="004A6EBC">
      <w:pPr>
        <w:spacing w:line="240" w:lineRule="exact"/>
        <w:ind w:leftChars="100" w:left="245"/>
        <w:rPr>
          <w:sz w:val="18"/>
          <w:szCs w:val="18"/>
        </w:rPr>
      </w:pPr>
      <w:r w:rsidRPr="00B10C37">
        <w:rPr>
          <w:rFonts w:hint="eastAsia"/>
          <w:sz w:val="18"/>
          <w:szCs w:val="18"/>
        </w:rPr>
        <w:t>また、</w:t>
      </w:r>
      <w:r w:rsidR="004A6EBC" w:rsidRPr="00B10C37">
        <w:rPr>
          <w:rFonts w:hint="eastAsia"/>
          <w:sz w:val="18"/>
          <w:szCs w:val="18"/>
        </w:rPr>
        <w:t>1,000</w:t>
      </w:r>
      <w:r w:rsidR="00990FE4" w:rsidRPr="00B10C37">
        <w:rPr>
          <w:rFonts w:hint="eastAsia"/>
          <w:sz w:val="18"/>
          <w:szCs w:val="18"/>
        </w:rPr>
        <w:t>,000円を超える場合は、</w:t>
      </w:r>
      <w:r w:rsidR="004A6EBC" w:rsidRPr="00B10C37">
        <w:rPr>
          <w:rFonts w:hint="eastAsia"/>
          <w:sz w:val="18"/>
          <w:szCs w:val="18"/>
        </w:rPr>
        <w:t>1,0</w:t>
      </w:r>
      <w:r w:rsidR="00990FE4" w:rsidRPr="00B10C37">
        <w:rPr>
          <w:rFonts w:hint="eastAsia"/>
          <w:sz w:val="18"/>
          <w:szCs w:val="18"/>
        </w:rPr>
        <w:t>00,000円と記入してください。</w:t>
      </w:r>
    </w:p>
    <w:p w14:paraId="26E9428A" w14:textId="77777777" w:rsidR="002B51CF" w:rsidRPr="00B10C37" w:rsidRDefault="00990FE4" w:rsidP="004A6EBC">
      <w:pPr>
        <w:spacing w:line="240" w:lineRule="exact"/>
        <w:ind w:leftChars="100" w:left="245"/>
      </w:pPr>
      <w:r w:rsidRPr="00B10C37">
        <w:rPr>
          <w:rFonts w:hint="eastAsia"/>
          <w:sz w:val="18"/>
          <w:szCs w:val="18"/>
        </w:rPr>
        <w:t>②記入の際にスペースが不足する場合は、適宜スペースを追加して記入してください。</w:t>
      </w:r>
    </w:p>
    <w:sectPr w:rsidR="002B51CF" w:rsidRPr="00B10C37" w:rsidSect="006A4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04" w:bottom="1418" w:left="1304" w:header="851" w:footer="992" w:gutter="0"/>
      <w:cols w:space="425"/>
      <w:docGrid w:type="linesAndChars" w:linePitch="350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31C61" w14:textId="77777777" w:rsidR="00DE0AEA" w:rsidRDefault="00DE0AEA" w:rsidP="00F843A8">
      <w:r>
        <w:separator/>
      </w:r>
    </w:p>
  </w:endnote>
  <w:endnote w:type="continuationSeparator" w:id="0">
    <w:p w14:paraId="646A5925" w14:textId="77777777" w:rsidR="00DE0AEA" w:rsidRDefault="00DE0AEA" w:rsidP="00F8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18F1" w14:textId="77777777" w:rsidR="00782629" w:rsidRDefault="007826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13FD7" w14:textId="77777777" w:rsidR="00782629" w:rsidRDefault="007826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E1EBF" w14:textId="77777777" w:rsidR="00782629" w:rsidRDefault="00782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A81AC" w14:textId="77777777" w:rsidR="00DE0AEA" w:rsidRDefault="00DE0AEA" w:rsidP="00F843A8">
      <w:r>
        <w:separator/>
      </w:r>
    </w:p>
  </w:footnote>
  <w:footnote w:type="continuationSeparator" w:id="0">
    <w:p w14:paraId="5F56C6D0" w14:textId="77777777" w:rsidR="00DE0AEA" w:rsidRDefault="00DE0AEA" w:rsidP="00F8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27FC7" w14:textId="77777777" w:rsidR="00782629" w:rsidRDefault="007826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C71D1" w14:textId="5CB27EA5" w:rsidR="00DA1743" w:rsidRDefault="00DA1743" w:rsidP="00DA1743">
    <w:pPr>
      <w:pStyle w:val="a3"/>
      <w:jc w:val="right"/>
    </w:pPr>
    <w:r>
      <w:rPr>
        <w:rFonts w:hint="eastAsia"/>
      </w:rPr>
      <w:t>（</w:t>
    </w:r>
    <w:r w:rsidR="00782629">
      <w:rPr>
        <w:rFonts w:hint="eastAsia"/>
      </w:rPr>
      <w:t>別紙</w:t>
    </w:r>
    <w:r>
      <w:rPr>
        <w:rFonts w:hint="eastAsia"/>
      </w:rPr>
      <w:t>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9A61" w14:textId="77777777" w:rsidR="00782629" w:rsidRDefault="007826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E4"/>
    <w:rsid w:val="00034BEB"/>
    <w:rsid w:val="00067FF8"/>
    <w:rsid w:val="000A32CC"/>
    <w:rsid w:val="000C77FA"/>
    <w:rsid w:val="00102081"/>
    <w:rsid w:val="00114809"/>
    <w:rsid w:val="001474ED"/>
    <w:rsid w:val="00165710"/>
    <w:rsid w:val="00176E40"/>
    <w:rsid w:val="001C5AB6"/>
    <w:rsid w:val="00226FBD"/>
    <w:rsid w:val="0027274B"/>
    <w:rsid w:val="00290C07"/>
    <w:rsid w:val="002B51CF"/>
    <w:rsid w:val="002D4EA2"/>
    <w:rsid w:val="00325744"/>
    <w:rsid w:val="00374C5B"/>
    <w:rsid w:val="00376095"/>
    <w:rsid w:val="003851B8"/>
    <w:rsid w:val="0040092A"/>
    <w:rsid w:val="004206CA"/>
    <w:rsid w:val="004916D6"/>
    <w:rsid w:val="004A6EBC"/>
    <w:rsid w:val="004C5BFB"/>
    <w:rsid w:val="00533D81"/>
    <w:rsid w:val="0054395A"/>
    <w:rsid w:val="00543988"/>
    <w:rsid w:val="00580610"/>
    <w:rsid w:val="005817ED"/>
    <w:rsid w:val="005A4BAB"/>
    <w:rsid w:val="005B25F4"/>
    <w:rsid w:val="005C023B"/>
    <w:rsid w:val="00624BCA"/>
    <w:rsid w:val="00646B47"/>
    <w:rsid w:val="00656117"/>
    <w:rsid w:val="006925D2"/>
    <w:rsid w:val="00752557"/>
    <w:rsid w:val="00782629"/>
    <w:rsid w:val="007B3E25"/>
    <w:rsid w:val="007D1A59"/>
    <w:rsid w:val="007D29BA"/>
    <w:rsid w:val="007D35FC"/>
    <w:rsid w:val="008178FB"/>
    <w:rsid w:val="008804EB"/>
    <w:rsid w:val="008D45FA"/>
    <w:rsid w:val="0092133B"/>
    <w:rsid w:val="00950547"/>
    <w:rsid w:val="009724BF"/>
    <w:rsid w:val="00990FE4"/>
    <w:rsid w:val="009D0BAA"/>
    <w:rsid w:val="009F5E05"/>
    <w:rsid w:val="00A145A3"/>
    <w:rsid w:val="00A414C9"/>
    <w:rsid w:val="00A866D8"/>
    <w:rsid w:val="00A94DE0"/>
    <w:rsid w:val="00AD4621"/>
    <w:rsid w:val="00B10C37"/>
    <w:rsid w:val="00B572A0"/>
    <w:rsid w:val="00B77925"/>
    <w:rsid w:val="00BB79DF"/>
    <w:rsid w:val="00CF1F62"/>
    <w:rsid w:val="00D00A1A"/>
    <w:rsid w:val="00D14F1D"/>
    <w:rsid w:val="00D8009F"/>
    <w:rsid w:val="00DA1743"/>
    <w:rsid w:val="00DA1A5A"/>
    <w:rsid w:val="00DD05BE"/>
    <w:rsid w:val="00DE0AEA"/>
    <w:rsid w:val="00E13342"/>
    <w:rsid w:val="00E46217"/>
    <w:rsid w:val="00EC20D4"/>
    <w:rsid w:val="00ED25F5"/>
    <w:rsid w:val="00F00F6F"/>
    <w:rsid w:val="00F232A1"/>
    <w:rsid w:val="00F74E91"/>
    <w:rsid w:val="00F843A8"/>
    <w:rsid w:val="00F93E00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0C3DF0"/>
  <w15:docId w15:val="{9F0E503B-8343-4C36-8327-90548E74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FE4"/>
    <w:pPr>
      <w:widowControl w:val="0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84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3A8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F84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3A8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69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25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D4621"/>
    <w:pPr>
      <w:jc w:val="left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中井　真生</cp:lastModifiedBy>
  <cp:revision>8</cp:revision>
  <cp:lastPrinted>2018-03-09T02:00:00Z</cp:lastPrinted>
  <dcterms:created xsi:type="dcterms:W3CDTF">2026-05-12T06:10:00Z</dcterms:created>
  <dcterms:modified xsi:type="dcterms:W3CDTF">2026-05-12T06:17:00Z</dcterms:modified>
</cp:coreProperties>
</file>