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84" w:rsidRPr="00DB5684" w:rsidRDefault="00DB5684" w:rsidP="00DB5684">
      <w:pPr>
        <w:rPr>
          <w:b/>
          <w:spacing w:val="-10"/>
        </w:rPr>
      </w:pPr>
      <w:r w:rsidRPr="00DB5684">
        <w:rPr>
          <w:rFonts w:hint="eastAsia"/>
          <w:b/>
          <w:spacing w:val="-10"/>
        </w:rPr>
        <w:t>※この様式はクラウドファンディング型ふるさと納税に取り組む場合のみ提出してください</w:t>
      </w:r>
    </w:p>
    <w:p w:rsidR="00DB5684" w:rsidRPr="00DB5684" w:rsidRDefault="00DB5684" w:rsidP="00DB5684">
      <w:pPr>
        <w:rPr>
          <w:spacing w:val="-10"/>
        </w:rPr>
      </w:pPr>
    </w:p>
    <w:p w:rsidR="00990FE4" w:rsidRPr="00642744" w:rsidRDefault="00EE2AEF" w:rsidP="00990FE4">
      <w:pPr>
        <w:spacing w:after="180" w:line="0" w:lineRule="atLeast"/>
        <w:jc w:val="center"/>
        <w:rPr>
          <w:rFonts w:ascii="ＭＳ ゴシック" w:eastAsia="ＭＳ ゴシック"/>
          <w:spacing w:val="3"/>
          <w:kern w:val="0"/>
        </w:rPr>
      </w:pPr>
      <w:r w:rsidRPr="00DB5684">
        <w:rPr>
          <w:rFonts w:ascii="ＭＳ ゴシック" w:eastAsia="ＭＳ ゴシック" w:hint="eastAsia"/>
          <w:b/>
          <w:spacing w:val="3"/>
          <w:kern w:val="0"/>
          <w:sz w:val="32"/>
          <w:szCs w:val="40"/>
        </w:rPr>
        <w:t>クラウドファンディング型ふるさと納税に係る提案内容</w:t>
      </w:r>
      <w:r w:rsidR="00990FE4" w:rsidRPr="00642744">
        <w:rPr>
          <w:rFonts w:ascii="ＭＳ ゴシック" w:eastAsia="ＭＳ ゴシック" w:hint="eastAsia"/>
          <w:spacing w:val="3"/>
          <w:kern w:val="0"/>
        </w:rPr>
        <w:t xml:space="preserve">　　　　　　　　　　　　　　　　　　</w:t>
      </w:r>
    </w:p>
    <w:p w:rsidR="006925D2" w:rsidRDefault="00624BCA" w:rsidP="009D0BAA">
      <w:r w:rsidRPr="00642744">
        <w:rPr>
          <w:rFonts w:hint="eastAsia"/>
        </w:rPr>
        <w:t xml:space="preserve">１　</w:t>
      </w:r>
      <w:r w:rsidR="00EE2AEF">
        <w:rPr>
          <w:rFonts w:hint="eastAsia"/>
        </w:rPr>
        <w:t>課題</w:t>
      </w:r>
    </w:p>
    <w:p w:rsidR="00625728" w:rsidRDefault="00625728" w:rsidP="00625728">
      <w:pPr>
        <w:ind w:leftChars="100" w:left="245" w:firstLineChars="100" w:firstLine="245"/>
      </w:pPr>
      <w:r>
        <w:rPr>
          <w:rFonts w:hint="eastAsia"/>
        </w:rPr>
        <w:t>解決したい課題、課題の原因、いつからその課題が深刻化したか等について記載してください。</w:t>
      </w:r>
    </w:p>
    <w:p w:rsidR="00625728" w:rsidRPr="00642744" w:rsidRDefault="00625728" w:rsidP="00625728">
      <w:pPr>
        <w:ind w:leftChars="100" w:left="490" w:hangingChars="100" w:hanging="245"/>
      </w:pPr>
      <w:r>
        <w:rPr>
          <w:rFonts w:hint="eastAsia"/>
        </w:rPr>
        <w:t>※個人</w:t>
      </w:r>
      <w:r w:rsidR="00D70E0A">
        <w:rPr>
          <w:rFonts w:hint="eastAsia"/>
        </w:rPr>
        <w:t>的な課題</w:t>
      </w:r>
      <w:r>
        <w:rPr>
          <w:rFonts w:hint="eastAsia"/>
        </w:rPr>
        <w:t>ではなく、地域の課題という視点で、可能であれば課題の深刻さが分かる数値とともに記載してください。</w:t>
      </w:r>
    </w:p>
    <w:tbl>
      <w:tblPr>
        <w:tblW w:w="911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3"/>
      </w:tblGrid>
      <w:tr w:rsidR="00625728" w:rsidRPr="00642744" w:rsidTr="004D7804">
        <w:trPr>
          <w:trHeight w:val="1701"/>
        </w:trPr>
        <w:tc>
          <w:tcPr>
            <w:tcW w:w="9113" w:type="dxa"/>
          </w:tcPr>
          <w:p w:rsidR="00625728" w:rsidRPr="00642744" w:rsidRDefault="00625728" w:rsidP="00625728">
            <w:pPr>
              <w:rPr>
                <w:rFonts w:hAnsi="ＭＳ 明朝"/>
              </w:rPr>
            </w:pPr>
          </w:p>
        </w:tc>
      </w:tr>
    </w:tbl>
    <w:p w:rsidR="006925D2" w:rsidRPr="00642744" w:rsidRDefault="006925D2" w:rsidP="009D0BAA"/>
    <w:p w:rsidR="009D0BAA" w:rsidRPr="00642744" w:rsidRDefault="006925D2" w:rsidP="009D0BAA">
      <w:r w:rsidRPr="00642744">
        <w:rPr>
          <w:rFonts w:hint="eastAsia"/>
        </w:rPr>
        <w:t>２</w:t>
      </w:r>
      <w:r w:rsidR="00990FE4" w:rsidRPr="00642744">
        <w:rPr>
          <w:rFonts w:hint="eastAsia"/>
        </w:rPr>
        <w:t xml:space="preserve">　</w:t>
      </w:r>
      <w:r w:rsidR="00625728">
        <w:rPr>
          <w:rFonts w:hint="eastAsia"/>
        </w:rPr>
        <w:t>事業内容</w:t>
      </w:r>
    </w:p>
    <w:p w:rsidR="00990FE4" w:rsidRPr="00642744" w:rsidRDefault="00625728" w:rsidP="00625728">
      <w:pPr>
        <w:ind w:leftChars="100" w:left="245" w:firstLineChars="100" w:firstLine="245"/>
      </w:pPr>
      <w:r>
        <w:rPr>
          <w:rFonts w:hint="eastAsia"/>
        </w:rPr>
        <w:t>事業を実施することにより、上記１の課題をどのように解決又は改善するか、本事業がどの程度社会貢献につながるかを記載してください。</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25728" w:rsidRPr="00642744" w:rsidTr="004D7804">
        <w:trPr>
          <w:trHeight w:val="1701"/>
        </w:trPr>
        <w:tc>
          <w:tcPr>
            <w:tcW w:w="9072" w:type="dxa"/>
          </w:tcPr>
          <w:p w:rsidR="00625728" w:rsidRPr="00642744" w:rsidRDefault="00625728" w:rsidP="009F5E05">
            <w:pPr>
              <w:rPr>
                <w:rFonts w:hAnsi="ＭＳ 明朝"/>
              </w:rPr>
            </w:pPr>
          </w:p>
        </w:tc>
      </w:tr>
    </w:tbl>
    <w:p w:rsidR="009F5E05" w:rsidRPr="00642744" w:rsidRDefault="009F5E05" w:rsidP="009D0BAA"/>
    <w:p w:rsidR="00990FE4" w:rsidRPr="00642744" w:rsidRDefault="00625728" w:rsidP="00990FE4">
      <w:r>
        <w:rPr>
          <w:rFonts w:hint="eastAsia"/>
        </w:rPr>
        <w:t>３</w:t>
      </w:r>
      <w:r w:rsidR="00990FE4" w:rsidRPr="00642744">
        <w:rPr>
          <w:rFonts w:hint="eastAsia"/>
        </w:rPr>
        <w:t xml:space="preserve">　</w:t>
      </w:r>
      <w:r>
        <w:rPr>
          <w:rFonts w:hint="eastAsia"/>
        </w:rPr>
        <w:t>目指す姿</w:t>
      </w:r>
    </w:p>
    <w:p w:rsidR="00990FE4" w:rsidRPr="00642744" w:rsidRDefault="00625728" w:rsidP="00625728">
      <w:pPr>
        <w:ind w:leftChars="100" w:left="245" w:firstLineChars="100" w:firstLine="245"/>
      </w:pPr>
      <w:r>
        <w:rPr>
          <w:rFonts w:hint="eastAsia"/>
        </w:rPr>
        <w:t>事業を通じて地域やそこに住む人たちにもたらされる変化、事業の成果（数値目標）について記載してください。</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25728" w:rsidRPr="00642744" w:rsidTr="004D7804">
        <w:trPr>
          <w:cantSplit/>
          <w:trHeight w:val="1701"/>
        </w:trPr>
        <w:tc>
          <w:tcPr>
            <w:tcW w:w="9072" w:type="dxa"/>
          </w:tcPr>
          <w:p w:rsidR="00625728" w:rsidRPr="00642744" w:rsidRDefault="00625728" w:rsidP="00FD2DE9">
            <w:pPr>
              <w:rPr>
                <w:rFonts w:hAnsi="ＭＳ 明朝"/>
              </w:rPr>
            </w:pPr>
          </w:p>
        </w:tc>
      </w:tr>
    </w:tbl>
    <w:p w:rsidR="00990FE4" w:rsidRDefault="00990FE4" w:rsidP="00990FE4"/>
    <w:p w:rsidR="00625728" w:rsidRDefault="00625728" w:rsidP="00990FE4">
      <w:r>
        <w:rPr>
          <w:rFonts w:hint="eastAsia"/>
        </w:rPr>
        <w:t xml:space="preserve">４　</w:t>
      </w:r>
      <w:r w:rsidR="00523110">
        <w:rPr>
          <w:rFonts w:hint="eastAsia"/>
        </w:rPr>
        <w:t>返礼品</w:t>
      </w:r>
      <w:r>
        <w:rPr>
          <w:rFonts w:hint="eastAsia"/>
        </w:rPr>
        <w:t>の内容</w:t>
      </w:r>
    </w:p>
    <w:p w:rsidR="00625728" w:rsidRDefault="00126B3F" w:rsidP="00126B3F">
      <w:pPr>
        <w:ind w:leftChars="100" w:left="245" w:firstLineChars="100" w:firstLine="245"/>
      </w:pPr>
      <w:bookmarkStart w:id="0" w:name="_GoBack"/>
      <w:bookmarkEnd w:id="0"/>
      <w:r>
        <w:rPr>
          <w:rFonts w:hint="eastAsia"/>
        </w:rPr>
        <w:t>返礼品</w:t>
      </w:r>
      <w:r w:rsidR="004D7804">
        <w:rPr>
          <w:rFonts w:hint="eastAsia"/>
        </w:rPr>
        <w:t>の</w:t>
      </w:r>
      <w:r w:rsidR="006F1ADB">
        <w:rPr>
          <w:rFonts w:hint="eastAsia"/>
        </w:rPr>
        <w:t>提案が可能な場合は、</w:t>
      </w:r>
      <w:r w:rsidR="004D7804">
        <w:rPr>
          <w:rFonts w:hint="eastAsia"/>
        </w:rPr>
        <w:t>内容を記載してください。</w:t>
      </w:r>
    </w:p>
    <w:tbl>
      <w:tblPr>
        <w:tblpPr w:leftFromText="142" w:rightFromText="142" w:vertAnchor="text" w:horzAnchor="margin" w:tblpX="383" w:tblpY="16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D7804" w:rsidRPr="00642744" w:rsidTr="004D7804">
        <w:trPr>
          <w:cantSplit/>
          <w:trHeight w:val="850"/>
        </w:trPr>
        <w:tc>
          <w:tcPr>
            <w:tcW w:w="9030" w:type="dxa"/>
          </w:tcPr>
          <w:p w:rsidR="000D640B" w:rsidRPr="00642744" w:rsidRDefault="000D640B" w:rsidP="004D7804">
            <w:pPr>
              <w:rPr>
                <w:rFonts w:hAnsi="ＭＳ 明朝"/>
              </w:rPr>
            </w:pPr>
          </w:p>
        </w:tc>
      </w:tr>
    </w:tbl>
    <w:p w:rsidR="004D7804" w:rsidRPr="00642744" w:rsidRDefault="004D7804" w:rsidP="00990FE4"/>
    <w:sectPr w:rsidR="004D7804" w:rsidRPr="00642744" w:rsidSect="006A4E95">
      <w:headerReference w:type="default" r:id="rId6"/>
      <w:pgSz w:w="11906" w:h="16838" w:code="9"/>
      <w:pgMar w:top="1418" w:right="1304" w:bottom="1418" w:left="1304" w:header="851" w:footer="992" w:gutter="0"/>
      <w:cols w:space="425"/>
      <w:docGrid w:type="linesAndChars" w:linePitch="350"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D5" w:rsidRDefault="003431D5" w:rsidP="00F843A8">
      <w:r>
        <w:separator/>
      </w:r>
    </w:p>
  </w:endnote>
  <w:endnote w:type="continuationSeparator" w:id="0">
    <w:p w:rsidR="003431D5" w:rsidRDefault="003431D5" w:rsidP="00F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D5" w:rsidRDefault="003431D5" w:rsidP="00F843A8">
      <w:r>
        <w:separator/>
      </w:r>
    </w:p>
  </w:footnote>
  <w:footnote w:type="continuationSeparator" w:id="0">
    <w:p w:rsidR="003431D5" w:rsidRDefault="003431D5" w:rsidP="00F8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28" w:rsidRDefault="00625728" w:rsidP="00625728">
    <w:pPr>
      <w:pStyle w:val="a3"/>
      <w:jc w:val="right"/>
    </w:pPr>
    <w:r>
      <w:rPr>
        <w:rFonts w:hint="eastAsia"/>
      </w:rPr>
      <w:t>別紙</w:t>
    </w:r>
    <w:r w:rsidR="008033C2">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E4"/>
    <w:rsid w:val="00034BEB"/>
    <w:rsid w:val="00067FF8"/>
    <w:rsid w:val="000C77FA"/>
    <w:rsid w:val="000D4DCC"/>
    <w:rsid w:val="000D640B"/>
    <w:rsid w:val="00114809"/>
    <w:rsid w:val="00126B3F"/>
    <w:rsid w:val="001474ED"/>
    <w:rsid w:val="00176E40"/>
    <w:rsid w:val="001B5400"/>
    <w:rsid w:val="001C5AB6"/>
    <w:rsid w:val="002032CB"/>
    <w:rsid w:val="00226FBD"/>
    <w:rsid w:val="00290C07"/>
    <w:rsid w:val="002B51CF"/>
    <w:rsid w:val="00325744"/>
    <w:rsid w:val="003431D5"/>
    <w:rsid w:val="00376095"/>
    <w:rsid w:val="003851B8"/>
    <w:rsid w:val="004206CA"/>
    <w:rsid w:val="004916D6"/>
    <w:rsid w:val="004A6EBC"/>
    <w:rsid w:val="004C5BFB"/>
    <w:rsid w:val="004D7804"/>
    <w:rsid w:val="00523110"/>
    <w:rsid w:val="00543988"/>
    <w:rsid w:val="00594244"/>
    <w:rsid w:val="005B25F4"/>
    <w:rsid w:val="005C023B"/>
    <w:rsid w:val="00624BCA"/>
    <w:rsid w:val="00625728"/>
    <w:rsid w:val="00642744"/>
    <w:rsid w:val="00646B47"/>
    <w:rsid w:val="006925D2"/>
    <w:rsid w:val="006F1ADB"/>
    <w:rsid w:val="0074791A"/>
    <w:rsid w:val="00752557"/>
    <w:rsid w:val="007B3E25"/>
    <w:rsid w:val="007D1A59"/>
    <w:rsid w:val="007D29BA"/>
    <w:rsid w:val="007D35FC"/>
    <w:rsid w:val="008033C2"/>
    <w:rsid w:val="00816F55"/>
    <w:rsid w:val="008178FB"/>
    <w:rsid w:val="008721C5"/>
    <w:rsid w:val="008804EB"/>
    <w:rsid w:val="008D45FA"/>
    <w:rsid w:val="00950547"/>
    <w:rsid w:val="009724BF"/>
    <w:rsid w:val="00990FE4"/>
    <w:rsid w:val="0099473B"/>
    <w:rsid w:val="009C6BCE"/>
    <w:rsid w:val="009D0BAA"/>
    <w:rsid w:val="009F5E05"/>
    <w:rsid w:val="00A145A3"/>
    <w:rsid w:val="00A414C9"/>
    <w:rsid w:val="00A94DE0"/>
    <w:rsid w:val="00B572A0"/>
    <w:rsid w:val="00B77925"/>
    <w:rsid w:val="00C019B8"/>
    <w:rsid w:val="00C8321C"/>
    <w:rsid w:val="00C91AF3"/>
    <w:rsid w:val="00CF1F62"/>
    <w:rsid w:val="00D70E0A"/>
    <w:rsid w:val="00DA1A5A"/>
    <w:rsid w:val="00DB5684"/>
    <w:rsid w:val="00E13342"/>
    <w:rsid w:val="00E717E1"/>
    <w:rsid w:val="00EC20D4"/>
    <w:rsid w:val="00ED25F5"/>
    <w:rsid w:val="00EE2AEF"/>
    <w:rsid w:val="00F00F6F"/>
    <w:rsid w:val="00F74E91"/>
    <w:rsid w:val="00F843A8"/>
    <w:rsid w:val="00F93E00"/>
    <w:rsid w:val="00FD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2147EE"/>
  <w15:docId w15:val="{32F493B1-775A-4F13-B760-AE9EF32A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E4"/>
    <w:pPr>
      <w:widowControl w:val="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843A8"/>
    <w:pPr>
      <w:tabs>
        <w:tab w:val="center" w:pos="4252"/>
        <w:tab w:val="right" w:pos="8504"/>
      </w:tabs>
      <w:snapToGrid w:val="0"/>
    </w:pPr>
  </w:style>
  <w:style w:type="character" w:customStyle="1" w:styleId="a4">
    <w:name w:val="ヘッダー (文字)"/>
    <w:basedOn w:val="a0"/>
    <w:link w:val="a3"/>
    <w:uiPriority w:val="99"/>
    <w:rsid w:val="00F843A8"/>
    <w:rPr>
      <w:rFonts w:ascii="ＭＳ 明朝" w:eastAsia="ＭＳ 明朝"/>
    </w:rPr>
  </w:style>
  <w:style w:type="paragraph" w:styleId="a5">
    <w:name w:val="footer"/>
    <w:basedOn w:val="a"/>
    <w:link w:val="a6"/>
    <w:uiPriority w:val="99"/>
    <w:unhideWhenUsed/>
    <w:rsid w:val="00F843A8"/>
    <w:pPr>
      <w:tabs>
        <w:tab w:val="center" w:pos="4252"/>
        <w:tab w:val="right" w:pos="8504"/>
      </w:tabs>
      <w:snapToGrid w:val="0"/>
    </w:pPr>
  </w:style>
  <w:style w:type="character" w:customStyle="1" w:styleId="a6">
    <w:name w:val="フッター (文字)"/>
    <w:basedOn w:val="a0"/>
    <w:link w:val="a5"/>
    <w:uiPriority w:val="99"/>
    <w:rsid w:val="00F843A8"/>
    <w:rPr>
      <w:rFonts w:ascii="ＭＳ 明朝" w:eastAsia="ＭＳ 明朝"/>
    </w:rPr>
  </w:style>
  <w:style w:type="paragraph" w:styleId="a7">
    <w:name w:val="Balloon Text"/>
    <w:basedOn w:val="a"/>
    <w:link w:val="a8"/>
    <w:uiPriority w:val="99"/>
    <w:semiHidden/>
    <w:unhideWhenUsed/>
    <w:rsid w:val="00692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菊池一恵</cp:lastModifiedBy>
  <cp:revision>5</cp:revision>
  <cp:lastPrinted>2022-04-15T04:40:00Z</cp:lastPrinted>
  <dcterms:created xsi:type="dcterms:W3CDTF">2019-03-26T10:41:00Z</dcterms:created>
  <dcterms:modified xsi:type="dcterms:W3CDTF">2022-04-15T04:43:00Z</dcterms:modified>
</cp:coreProperties>
</file>