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2CA45" w14:textId="77777777" w:rsidR="00394FC7" w:rsidRDefault="007F2923">
      <w:r>
        <w:rPr>
          <w:rFonts w:hint="eastAsia"/>
        </w:rPr>
        <w:t>様式第４号（第５条関係）</w:t>
      </w:r>
    </w:p>
    <w:p w14:paraId="5ED68FC2" w14:textId="77777777" w:rsidR="00A34C4F" w:rsidRDefault="00A34C4F"/>
    <w:p w14:paraId="6855E562" w14:textId="77777777" w:rsidR="007F2923" w:rsidRDefault="00DA3F73" w:rsidP="007F2923">
      <w:pPr>
        <w:wordWrap w:val="0"/>
        <w:jc w:val="right"/>
      </w:pPr>
      <w:r>
        <w:rPr>
          <w:rFonts w:hint="eastAsia"/>
        </w:rPr>
        <w:t>令和</w:t>
      </w:r>
      <w:r w:rsidR="007F2923">
        <w:rPr>
          <w:rFonts w:hint="eastAsia"/>
        </w:rPr>
        <w:t xml:space="preserve">　　年　　月　　日　</w:t>
      </w:r>
    </w:p>
    <w:p w14:paraId="424DCD9F" w14:textId="77777777" w:rsidR="00A34C4F" w:rsidRDefault="00A34C4F" w:rsidP="00A34C4F">
      <w:pPr>
        <w:jc w:val="right"/>
      </w:pPr>
    </w:p>
    <w:p w14:paraId="3DD6319E" w14:textId="77777777" w:rsidR="007F2923" w:rsidRDefault="007F2923" w:rsidP="007F2923">
      <w:r>
        <w:rPr>
          <w:rFonts w:hint="eastAsia"/>
        </w:rPr>
        <w:t xml:space="preserve">　北上市長</w:t>
      </w:r>
      <w:r w:rsidR="00A34C4F">
        <w:rPr>
          <w:rFonts w:hint="eastAsia"/>
        </w:rPr>
        <w:t xml:space="preserve">　</w:t>
      </w:r>
      <w:r>
        <w:rPr>
          <w:rFonts w:hint="eastAsia"/>
        </w:rPr>
        <w:t>様</w:t>
      </w:r>
    </w:p>
    <w:tbl>
      <w:tblPr>
        <w:tblStyle w:val="a3"/>
        <w:tblpPr w:leftFromText="142" w:rightFromText="142" w:vertAnchor="page" w:horzAnchor="margin" w:tblpXSpec="right" w:tblpY="37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33"/>
        <w:gridCol w:w="1225"/>
        <w:gridCol w:w="3704"/>
      </w:tblGrid>
      <w:tr w:rsidR="003B29C6" w14:paraId="244D73AB" w14:textId="77777777">
        <w:trPr>
          <w:trHeight w:val="977"/>
        </w:trPr>
        <w:tc>
          <w:tcPr>
            <w:tcW w:w="1333" w:type="dxa"/>
            <w:vAlign w:val="center"/>
          </w:tcPr>
          <w:p w14:paraId="5D3A409B" w14:textId="77777777" w:rsidR="003B29C6" w:rsidRDefault="003B29C6" w:rsidP="00A34C4F">
            <w:r>
              <w:rPr>
                <w:rFonts w:hint="eastAsia"/>
              </w:rPr>
              <w:t>旧管理人</w:t>
            </w:r>
          </w:p>
        </w:tc>
        <w:tc>
          <w:tcPr>
            <w:tcW w:w="1225" w:type="dxa"/>
            <w:vAlign w:val="center"/>
          </w:tcPr>
          <w:p w14:paraId="1ECD5BB8" w14:textId="77777777" w:rsidR="003B29C6" w:rsidRDefault="003B29C6" w:rsidP="00A34C4F">
            <w:r>
              <w:rPr>
                <w:rFonts w:hint="eastAsia"/>
              </w:rPr>
              <w:t>住　　所</w:t>
            </w:r>
          </w:p>
        </w:tc>
        <w:tc>
          <w:tcPr>
            <w:tcW w:w="3704" w:type="dxa"/>
            <w:vAlign w:val="center"/>
          </w:tcPr>
          <w:p w14:paraId="47445A6A" w14:textId="77777777" w:rsidR="003B29C6" w:rsidRDefault="003B29C6" w:rsidP="00A34C4F"/>
        </w:tc>
      </w:tr>
      <w:tr w:rsidR="00D47C8E" w14:paraId="03EF07C3" w14:textId="77777777">
        <w:trPr>
          <w:trHeight w:val="970"/>
        </w:trPr>
        <w:tc>
          <w:tcPr>
            <w:tcW w:w="1333" w:type="dxa"/>
            <w:vAlign w:val="center"/>
          </w:tcPr>
          <w:p w14:paraId="4A5B34D2" w14:textId="77777777" w:rsidR="00D47C8E" w:rsidRDefault="00D47C8E" w:rsidP="00A34C4F"/>
        </w:tc>
        <w:tc>
          <w:tcPr>
            <w:tcW w:w="1225" w:type="dxa"/>
            <w:vAlign w:val="center"/>
          </w:tcPr>
          <w:p w14:paraId="280643FE" w14:textId="77777777" w:rsidR="00D47C8E" w:rsidRDefault="00D47C8E" w:rsidP="00A34C4F">
            <w:r>
              <w:rPr>
                <w:rFonts w:hint="eastAsia"/>
              </w:rPr>
              <w:t>氏　　名</w:t>
            </w:r>
          </w:p>
        </w:tc>
        <w:tc>
          <w:tcPr>
            <w:tcW w:w="3704" w:type="dxa"/>
            <w:vAlign w:val="center"/>
          </w:tcPr>
          <w:p w14:paraId="136B29BD" w14:textId="77777777" w:rsidR="00D47C8E" w:rsidRDefault="00D47C8E" w:rsidP="00A34C4F"/>
        </w:tc>
      </w:tr>
      <w:tr w:rsidR="003B29C6" w14:paraId="24FAC40A" w14:textId="77777777">
        <w:trPr>
          <w:trHeight w:val="963"/>
        </w:trPr>
        <w:tc>
          <w:tcPr>
            <w:tcW w:w="1333" w:type="dxa"/>
            <w:vAlign w:val="center"/>
          </w:tcPr>
          <w:p w14:paraId="040969E8" w14:textId="77777777" w:rsidR="003B29C6" w:rsidRDefault="003B29C6" w:rsidP="00A34C4F"/>
        </w:tc>
        <w:tc>
          <w:tcPr>
            <w:tcW w:w="1225" w:type="dxa"/>
            <w:vAlign w:val="center"/>
          </w:tcPr>
          <w:p w14:paraId="7830A73E" w14:textId="77777777" w:rsidR="003B29C6" w:rsidRDefault="003B29C6" w:rsidP="00A34C4F">
            <w:r>
              <w:rPr>
                <w:rFonts w:hint="eastAsia"/>
              </w:rPr>
              <w:t>電話番号</w:t>
            </w:r>
          </w:p>
        </w:tc>
        <w:tc>
          <w:tcPr>
            <w:tcW w:w="3704" w:type="dxa"/>
            <w:vAlign w:val="center"/>
          </w:tcPr>
          <w:p w14:paraId="7D8CFE0A" w14:textId="77777777" w:rsidR="003B29C6" w:rsidRDefault="003B29C6" w:rsidP="00A34C4F"/>
        </w:tc>
      </w:tr>
      <w:tr w:rsidR="003B29C6" w14:paraId="50A10BD4" w14:textId="77777777">
        <w:trPr>
          <w:trHeight w:val="957"/>
        </w:trPr>
        <w:tc>
          <w:tcPr>
            <w:tcW w:w="1333" w:type="dxa"/>
            <w:vAlign w:val="center"/>
          </w:tcPr>
          <w:p w14:paraId="433F7798" w14:textId="77777777" w:rsidR="003B29C6" w:rsidRDefault="003B29C6" w:rsidP="00A34C4F">
            <w:r>
              <w:rPr>
                <w:rFonts w:hint="eastAsia"/>
              </w:rPr>
              <w:t>新管理人</w:t>
            </w:r>
          </w:p>
        </w:tc>
        <w:tc>
          <w:tcPr>
            <w:tcW w:w="1225" w:type="dxa"/>
            <w:vAlign w:val="center"/>
          </w:tcPr>
          <w:p w14:paraId="74DBD264" w14:textId="77777777" w:rsidR="003B29C6" w:rsidRDefault="003B29C6" w:rsidP="00A34C4F">
            <w:r>
              <w:rPr>
                <w:rFonts w:hint="eastAsia"/>
              </w:rPr>
              <w:t>住　　所</w:t>
            </w:r>
          </w:p>
        </w:tc>
        <w:tc>
          <w:tcPr>
            <w:tcW w:w="3704" w:type="dxa"/>
            <w:vAlign w:val="center"/>
          </w:tcPr>
          <w:p w14:paraId="30232DCE" w14:textId="77777777" w:rsidR="003B29C6" w:rsidRDefault="003B29C6" w:rsidP="00A34C4F"/>
        </w:tc>
      </w:tr>
      <w:tr w:rsidR="00D47C8E" w14:paraId="2CE1FB8A" w14:textId="77777777">
        <w:trPr>
          <w:trHeight w:val="963"/>
        </w:trPr>
        <w:tc>
          <w:tcPr>
            <w:tcW w:w="1333" w:type="dxa"/>
            <w:vAlign w:val="center"/>
          </w:tcPr>
          <w:p w14:paraId="4D4FB59B" w14:textId="77777777" w:rsidR="00D47C8E" w:rsidRDefault="00D47C8E" w:rsidP="00A34C4F"/>
        </w:tc>
        <w:tc>
          <w:tcPr>
            <w:tcW w:w="1225" w:type="dxa"/>
            <w:vAlign w:val="center"/>
          </w:tcPr>
          <w:p w14:paraId="05F6E33D" w14:textId="77777777" w:rsidR="00D47C8E" w:rsidRDefault="00D47C8E" w:rsidP="00A34C4F">
            <w:r>
              <w:rPr>
                <w:rFonts w:hint="eastAsia"/>
              </w:rPr>
              <w:t>氏　　名</w:t>
            </w:r>
          </w:p>
        </w:tc>
        <w:tc>
          <w:tcPr>
            <w:tcW w:w="3704" w:type="dxa"/>
            <w:vAlign w:val="center"/>
          </w:tcPr>
          <w:p w14:paraId="6B784C29" w14:textId="77777777" w:rsidR="00D47C8E" w:rsidRDefault="00D47C8E" w:rsidP="00A34C4F"/>
        </w:tc>
      </w:tr>
      <w:tr w:rsidR="005427F0" w14:paraId="71570675" w14:textId="77777777">
        <w:trPr>
          <w:trHeight w:val="970"/>
        </w:trPr>
        <w:tc>
          <w:tcPr>
            <w:tcW w:w="1333" w:type="dxa"/>
            <w:vAlign w:val="center"/>
          </w:tcPr>
          <w:p w14:paraId="747BA5F6" w14:textId="77777777" w:rsidR="005427F0" w:rsidRDefault="005427F0" w:rsidP="00A34C4F"/>
        </w:tc>
        <w:tc>
          <w:tcPr>
            <w:tcW w:w="1225" w:type="dxa"/>
            <w:vAlign w:val="center"/>
          </w:tcPr>
          <w:p w14:paraId="469AC8FD" w14:textId="77777777" w:rsidR="005427F0" w:rsidRDefault="005427F0" w:rsidP="00A34C4F">
            <w:r>
              <w:rPr>
                <w:rFonts w:hint="eastAsia"/>
              </w:rPr>
              <w:t>電話番号</w:t>
            </w:r>
          </w:p>
        </w:tc>
        <w:tc>
          <w:tcPr>
            <w:tcW w:w="3704" w:type="dxa"/>
            <w:vAlign w:val="center"/>
          </w:tcPr>
          <w:p w14:paraId="3B1D6275" w14:textId="77777777" w:rsidR="005427F0" w:rsidRDefault="005427F0" w:rsidP="00A34C4F"/>
        </w:tc>
      </w:tr>
    </w:tbl>
    <w:p w14:paraId="329F9C2F" w14:textId="77777777" w:rsidR="007F2923" w:rsidRDefault="007F2923" w:rsidP="007F2923"/>
    <w:p w14:paraId="30377D49" w14:textId="77777777" w:rsidR="007F2923" w:rsidRDefault="007F2923" w:rsidP="007F2923"/>
    <w:p w14:paraId="5BCE1490" w14:textId="77777777" w:rsidR="007F2923" w:rsidRDefault="007F2923" w:rsidP="007F2923"/>
    <w:p w14:paraId="0BF7B740" w14:textId="77777777" w:rsidR="007F2923" w:rsidRDefault="007F2923" w:rsidP="007F2923"/>
    <w:p w14:paraId="393DCB0C" w14:textId="77777777" w:rsidR="007F2923" w:rsidRDefault="007F2923" w:rsidP="007F2923"/>
    <w:p w14:paraId="12A35910" w14:textId="77777777" w:rsidR="007F2923" w:rsidRDefault="007F2923" w:rsidP="007F2923"/>
    <w:p w14:paraId="1F9C7C27" w14:textId="77777777" w:rsidR="007F2923" w:rsidRDefault="007F2923" w:rsidP="007F2923"/>
    <w:p w14:paraId="5153A6A1" w14:textId="77777777" w:rsidR="007F2923" w:rsidRDefault="007F2923" w:rsidP="007F2923"/>
    <w:p w14:paraId="112C4CC0" w14:textId="77777777" w:rsidR="007F2923" w:rsidRDefault="007F2923" w:rsidP="007F2923"/>
    <w:p w14:paraId="6B89288E" w14:textId="77777777" w:rsidR="007F2923" w:rsidRDefault="007F2923" w:rsidP="007F2923"/>
    <w:p w14:paraId="07E5C261" w14:textId="77777777" w:rsidR="007F2923" w:rsidRDefault="007F2923" w:rsidP="007F2923"/>
    <w:p w14:paraId="145EC135" w14:textId="77777777" w:rsidR="007F2923" w:rsidRDefault="007F2923" w:rsidP="007F2923"/>
    <w:p w14:paraId="1226CA0D" w14:textId="77777777" w:rsidR="007F2923" w:rsidRDefault="007F2923" w:rsidP="007F2923"/>
    <w:p w14:paraId="7522063F" w14:textId="77777777" w:rsidR="007F2923" w:rsidRDefault="007F2923" w:rsidP="007F2923"/>
    <w:p w14:paraId="3556A190" w14:textId="77777777" w:rsidR="00A34C4F" w:rsidRDefault="00A34C4F" w:rsidP="007F2923"/>
    <w:p w14:paraId="5780E2C2" w14:textId="77777777" w:rsidR="00A34C4F" w:rsidRDefault="00A34C4F" w:rsidP="007F2923"/>
    <w:p w14:paraId="06881754" w14:textId="77777777" w:rsidR="00A34C4F" w:rsidRDefault="00A34C4F" w:rsidP="007F2923"/>
    <w:p w14:paraId="2DF3A5BE" w14:textId="77777777" w:rsidR="007F2923" w:rsidRDefault="007F2923" w:rsidP="007F2923">
      <w:pPr>
        <w:jc w:val="center"/>
      </w:pPr>
      <w:r>
        <w:rPr>
          <w:rFonts w:hint="eastAsia"/>
        </w:rPr>
        <w:t>街路灯管理人（名義変更）届</w:t>
      </w:r>
    </w:p>
    <w:p w14:paraId="772A34A6" w14:textId="77777777" w:rsidR="007F2923" w:rsidRDefault="007F2923" w:rsidP="007F2923">
      <w:pPr>
        <w:jc w:val="center"/>
      </w:pPr>
    </w:p>
    <w:p w14:paraId="2932C136" w14:textId="77777777" w:rsidR="007F2923" w:rsidRDefault="007F2923" w:rsidP="007F2923">
      <w:r>
        <w:rPr>
          <w:rFonts w:hint="eastAsia"/>
        </w:rPr>
        <w:t xml:space="preserve">　北上市街路灯維持管理規則第５条第１号の規定に基づき管理人（名義変更）を届け出します。</w:t>
      </w:r>
    </w:p>
    <w:p w14:paraId="1B2B06AB" w14:textId="77777777" w:rsidR="007F2923" w:rsidRDefault="007F2923" w:rsidP="007F2923"/>
    <w:p w14:paraId="5CAB7DA0" w14:textId="77777777" w:rsidR="007F2923" w:rsidRDefault="007F2923" w:rsidP="007F2923">
      <w:pPr>
        <w:pStyle w:val="a4"/>
      </w:pPr>
      <w:r>
        <w:rPr>
          <w:rFonts w:hint="eastAsia"/>
        </w:rPr>
        <w:t>記</w:t>
      </w:r>
    </w:p>
    <w:p w14:paraId="39FF431C" w14:textId="77777777" w:rsidR="007F2923" w:rsidRDefault="007F2923" w:rsidP="007F2923">
      <w:pPr>
        <w:pStyle w:val="a5"/>
        <w:ind w:right="980"/>
        <w:jc w:val="both"/>
      </w:pPr>
    </w:p>
    <w:p w14:paraId="10BE56CD" w14:textId="77777777" w:rsidR="007F2923" w:rsidRDefault="007F2923" w:rsidP="007F2923">
      <w:r>
        <w:rPr>
          <w:rFonts w:hint="eastAsia"/>
        </w:rPr>
        <w:t xml:space="preserve">　　　担当自治会等名　</w:t>
      </w:r>
    </w:p>
    <w:sectPr w:rsidR="007F2923" w:rsidSect="00903BD4">
      <w:pgSz w:w="11906" w:h="16838" w:code="9"/>
      <w:pgMar w:top="1418" w:right="1304" w:bottom="1418" w:left="1304" w:header="0" w:footer="0" w:gutter="0"/>
      <w:cols w:space="425"/>
      <w:docGrid w:type="linesAndChars" w:linePitch="388" w:charSpace="5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923"/>
    <w:rsid w:val="001345EB"/>
    <w:rsid w:val="002F633A"/>
    <w:rsid w:val="003277F3"/>
    <w:rsid w:val="00394FC7"/>
    <w:rsid w:val="003B29C6"/>
    <w:rsid w:val="005427F0"/>
    <w:rsid w:val="00680EB3"/>
    <w:rsid w:val="006C4E3E"/>
    <w:rsid w:val="006C7EF9"/>
    <w:rsid w:val="007F2923"/>
    <w:rsid w:val="00816B71"/>
    <w:rsid w:val="00903BD4"/>
    <w:rsid w:val="00941715"/>
    <w:rsid w:val="0096267A"/>
    <w:rsid w:val="009C0EE0"/>
    <w:rsid w:val="00A34C4F"/>
    <w:rsid w:val="00A6395F"/>
    <w:rsid w:val="00AF4383"/>
    <w:rsid w:val="00D47C8E"/>
    <w:rsid w:val="00DA3F06"/>
    <w:rsid w:val="00DA3F73"/>
    <w:rsid w:val="00F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2171C3"/>
  <w15:docId w15:val="{AB117B3A-4B27-4E7D-B0FA-1B11DF63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29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F2923"/>
    <w:pPr>
      <w:jc w:val="center"/>
    </w:pPr>
  </w:style>
  <w:style w:type="paragraph" w:styleId="a5">
    <w:name w:val="Closing"/>
    <w:basedOn w:val="a"/>
    <w:rsid w:val="007F2923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様式第４号（第５条関係）</vt:lpstr>
      <vt:lpstr>様式第４号（第５条関係）</vt:lpstr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様式第４号（第５条関係）</dc:title>
  <dc:creator>北上市</dc:creator>
  <cp:lastModifiedBy>石橋　知大</cp:lastModifiedBy>
  <cp:revision>2</cp:revision>
  <dcterms:created xsi:type="dcterms:W3CDTF">2026-05-20T00:05:00Z</dcterms:created>
  <dcterms:modified xsi:type="dcterms:W3CDTF">2026-05-20T00:05:00Z</dcterms:modified>
</cp:coreProperties>
</file>