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D92B" w14:textId="77777777" w:rsidR="00080B42" w:rsidRDefault="00080B42">
      <w:r>
        <w:rPr>
          <w:rFonts w:hint="eastAsia"/>
        </w:rPr>
        <w:t>様式第</w:t>
      </w:r>
      <w:r w:rsidR="000B63A1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9A82E9F" w14:textId="77777777" w:rsidR="00080B42" w:rsidRDefault="00080B42"/>
    <w:p w14:paraId="54116818" w14:textId="77777777" w:rsidR="00080B42" w:rsidRDefault="00080B42">
      <w:pPr>
        <w:jc w:val="right"/>
      </w:pPr>
      <w:r>
        <w:rPr>
          <w:rFonts w:hint="eastAsia"/>
        </w:rPr>
        <w:t xml:space="preserve">年　　月　　日　</w:t>
      </w:r>
    </w:p>
    <w:p w14:paraId="3AD354DC" w14:textId="77777777" w:rsidR="00080B42" w:rsidRDefault="00080B42"/>
    <w:p w14:paraId="586B443A" w14:textId="77777777" w:rsidR="00080B42" w:rsidRDefault="00080B42">
      <w:r>
        <w:rPr>
          <w:rFonts w:hint="eastAsia"/>
        </w:rPr>
        <w:t xml:space="preserve">　北上市長　様</w:t>
      </w:r>
    </w:p>
    <w:p w14:paraId="262549C7" w14:textId="77777777" w:rsidR="000B63A1" w:rsidRPr="00C151BB" w:rsidRDefault="000B63A1" w:rsidP="000B63A1">
      <w:pPr>
        <w:rPr>
          <w:szCs w:val="22"/>
        </w:rPr>
      </w:pPr>
    </w:p>
    <w:p w14:paraId="7F8C0F90" w14:textId="77777777" w:rsidR="000B63A1" w:rsidRPr="00D103E6" w:rsidRDefault="00D9015F" w:rsidP="000B63A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103E6">
        <w:rPr>
          <w:rFonts w:asciiTheme="minorEastAsia" w:eastAsiaTheme="minorEastAsia" w:hAnsiTheme="minorEastAsia" w:hint="eastAsia"/>
          <w:sz w:val="21"/>
          <w:szCs w:val="21"/>
        </w:rPr>
        <w:t>申請者</w:t>
      </w:r>
      <w:r w:rsidR="000B63A1" w:rsidRPr="00D103E6">
        <w:rPr>
          <w:rFonts w:asciiTheme="minorEastAsia" w:eastAsiaTheme="minorEastAsia" w:hAnsiTheme="minorEastAsia" w:hint="eastAsia"/>
          <w:sz w:val="21"/>
          <w:szCs w:val="21"/>
        </w:rPr>
        <w:t xml:space="preserve">　住所又は所在地　</w:t>
      </w:r>
      <w:r w:rsidR="000B63A1" w:rsidRPr="00D103E6">
        <w:rPr>
          <w:rFonts w:asciiTheme="minorEastAsia" w:eastAsiaTheme="minorEastAsia" w:hAnsiTheme="minorEastAsia" w:hint="eastAsia"/>
          <w:sz w:val="21"/>
          <w:szCs w:val="18"/>
        </w:rPr>
        <w:t xml:space="preserve">　　　　　　　　　　　</w:t>
      </w:r>
    </w:p>
    <w:p w14:paraId="3B3DF0F6" w14:textId="77777777" w:rsidR="000B63A1" w:rsidRPr="00D103E6" w:rsidRDefault="000B63A1" w:rsidP="004C1D37">
      <w:pPr>
        <w:jc w:val="right"/>
        <w:rPr>
          <w:sz w:val="21"/>
          <w:szCs w:val="18"/>
        </w:rPr>
      </w:pPr>
      <w:r w:rsidRPr="00D103E6">
        <w:rPr>
          <w:rFonts w:hint="eastAsia"/>
          <w:sz w:val="21"/>
          <w:szCs w:val="18"/>
        </w:rPr>
        <w:t xml:space="preserve">氏名又は名称　　　　　　　　　　　　</w:t>
      </w:r>
    </w:p>
    <w:p w14:paraId="5251EBB3" w14:textId="77777777" w:rsidR="000B63A1" w:rsidRPr="00D103E6" w:rsidRDefault="000B63A1" w:rsidP="000B63A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103E6">
        <w:rPr>
          <w:rFonts w:asciiTheme="minorEastAsia" w:eastAsiaTheme="minorEastAsia" w:hAnsiTheme="minorEastAsia" w:hint="eastAsia"/>
          <w:sz w:val="21"/>
          <w:szCs w:val="21"/>
        </w:rPr>
        <w:t xml:space="preserve">及び代表者氏名　　　　　　　　　　　　</w:t>
      </w:r>
    </w:p>
    <w:p w14:paraId="2BCC262B" w14:textId="77777777" w:rsidR="00080B42" w:rsidRPr="00D103E6" w:rsidRDefault="00080B42">
      <w:pPr>
        <w:rPr>
          <w:sz w:val="21"/>
          <w:szCs w:val="18"/>
        </w:rPr>
      </w:pPr>
    </w:p>
    <w:p w14:paraId="51E107ED" w14:textId="77777777" w:rsidR="00080B42" w:rsidRPr="00D103E6" w:rsidRDefault="00080B42">
      <w:pPr>
        <w:jc w:val="center"/>
        <w:rPr>
          <w:sz w:val="21"/>
          <w:szCs w:val="18"/>
        </w:rPr>
      </w:pPr>
      <w:r w:rsidRPr="00D103E6">
        <w:rPr>
          <w:rFonts w:hint="eastAsia"/>
          <w:sz w:val="21"/>
          <w:szCs w:val="18"/>
        </w:rPr>
        <w:t>排水設備指定工事店継続指定申請書</w:t>
      </w:r>
    </w:p>
    <w:p w14:paraId="40F9F3CD" w14:textId="77777777" w:rsidR="00080B42" w:rsidRPr="00D103E6" w:rsidRDefault="00080B42">
      <w:pPr>
        <w:rPr>
          <w:sz w:val="21"/>
          <w:szCs w:val="18"/>
        </w:rPr>
      </w:pPr>
    </w:p>
    <w:p w14:paraId="500ADE1B" w14:textId="77777777" w:rsidR="00080B42" w:rsidRDefault="00080B42">
      <w:pPr>
        <w:spacing w:after="120"/>
      </w:pPr>
      <w:r w:rsidRPr="00D103E6">
        <w:rPr>
          <w:rFonts w:hint="eastAsia"/>
          <w:sz w:val="21"/>
          <w:szCs w:val="18"/>
        </w:rPr>
        <w:t xml:space="preserve">　　　年　　月　　日で指定有効期間が満了する排水設備指定工事店について、継続指定を受けたいので、次のとおり申請します。</w:t>
      </w:r>
    </w:p>
    <w:tbl>
      <w:tblPr>
        <w:tblW w:w="9781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410"/>
        <w:gridCol w:w="2126"/>
      </w:tblGrid>
      <w:tr w:rsidR="0009705E" w:rsidRPr="00D126DD" w14:paraId="088AC6E4" w14:textId="77777777" w:rsidTr="00D103E6">
        <w:trPr>
          <w:cantSplit/>
          <w:trHeight w:val="320"/>
        </w:trPr>
        <w:tc>
          <w:tcPr>
            <w:tcW w:w="3828" w:type="dxa"/>
            <w:vMerge w:val="restart"/>
            <w:vAlign w:val="center"/>
          </w:tcPr>
          <w:p w14:paraId="068BC6F2" w14:textId="386EF654" w:rsidR="0009705E" w:rsidRPr="00D103E6" w:rsidRDefault="0009705E" w:rsidP="0009705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指定を受けようとする営業所</w:t>
            </w:r>
          </w:p>
        </w:tc>
        <w:tc>
          <w:tcPr>
            <w:tcW w:w="1417" w:type="dxa"/>
            <w:vAlign w:val="center"/>
          </w:tcPr>
          <w:p w14:paraId="3B5BDE33" w14:textId="77777777" w:rsidR="0009705E" w:rsidRPr="00D103E6" w:rsidRDefault="0009705E" w:rsidP="00425EC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536" w:type="dxa"/>
            <w:gridSpan w:val="2"/>
          </w:tcPr>
          <w:p w14:paraId="4E680B6A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9705E" w:rsidRPr="00D126DD" w14:paraId="5759A02F" w14:textId="77777777" w:rsidTr="00D103E6">
        <w:trPr>
          <w:cantSplit/>
          <w:trHeight w:val="320"/>
        </w:trPr>
        <w:tc>
          <w:tcPr>
            <w:tcW w:w="3828" w:type="dxa"/>
            <w:vMerge/>
            <w:vAlign w:val="center"/>
          </w:tcPr>
          <w:p w14:paraId="4EFCC316" w14:textId="77777777" w:rsidR="0009705E" w:rsidRPr="00D103E6" w:rsidRDefault="0009705E" w:rsidP="00425EC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D50DEA" w14:textId="77777777" w:rsidR="0009705E" w:rsidRPr="00D103E6" w:rsidRDefault="0009705E" w:rsidP="00425EC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4536" w:type="dxa"/>
            <w:gridSpan w:val="2"/>
          </w:tcPr>
          <w:p w14:paraId="7583AB90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9705E" w:rsidRPr="00D126DD" w14:paraId="6F7D3C76" w14:textId="77777777" w:rsidTr="00D103E6">
        <w:trPr>
          <w:cantSplit/>
          <w:trHeight w:val="320"/>
        </w:trPr>
        <w:tc>
          <w:tcPr>
            <w:tcW w:w="3828" w:type="dxa"/>
            <w:vMerge/>
            <w:vAlign w:val="center"/>
          </w:tcPr>
          <w:p w14:paraId="24630211" w14:textId="77777777" w:rsidR="0009705E" w:rsidRPr="00D103E6" w:rsidRDefault="0009705E" w:rsidP="00425EC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531B99" w14:textId="77777777" w:rsidR="0009705E" w:rsidRPr="00D103E6" w:rsidRDefault="0009705E" w:rsidP="00425EC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4536" w:type="dxa"/>
            <w:gridSpan w:val="2"/>
          </w:tcPr>
          <w:p w14:paraId="605672C1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9705E" w:rsidRPr="00D126DD" w14:paraId="1D86896B" w14:textId="77777777" w:rsidTr="00D103E6">
        <w:trPr>
          <w:cantSplit/>
          <w:trHeight w:val="320"/>
        </w:trPr>
        <w:tc>
          <w:tcPr>
            <w:tcW w:w="3828" w:type="dxa"/>
            <w:vMerge/>
            <w:vAlign w:val="center"/>
          </w:tcPr>
          <w:p w14:paraId="32857FB7" w14:textId="77777777" w:rsidR="0009705E" w:rsidRPr="00D103E6" w:rsidRDefault="0009705E" w:rsidP="00425EC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816B44" w14:textId="77777777" w:rsidR="0009705E" w:rsidRPr="00D103E6" w:rsidRDefault="0009705E" w:rsidP="00425EC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536" w:type="dxa"/>
            <w:gridSpan w:val="2"/>
          </w:tcPr>
          <w:p w14:paraId="6DFCFD19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103E6" w:rsidRPr="00D126DD" w14:paraId="31E93489" w14:textId="77777777" w:rsidTr="00D103E6">
        <w:trPr>
          <w:cantSplit/>
          <w:trHeight w:val="320"/>
        </w:trPr>
        <w:tc>
          <w:tcPr>
            <w:tcW w:w="3828" w:type="dxa"/>
            <w:vMerge w:val="restart"/>
            <w:vAlign w:val="center"/>
          </w:tcPr>
          <w:p w14:paraId="4D527F8C" w14:textId="77777777" w:rsidR="0009705E" w:rsidRPr="00D103E6" w:rsidRDefault="0009705E" w:rsidP="00425E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指定を受けようとする</w:t>
            </w:r>
            <w:r w:rsidRPr="00D103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営業所が選任する</w:t>
            </w: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排水設備工事責任技術者</w:t>
            </w:r>
          </w:p>
        </w:tc>
        <w:tc>
          <w:tcPr>
            <w:tcW w:w="1417" w:type="dxa"/>
            <w:vAlign w:val="center"/>
          </w:tcPr>
          <w:p w14:paraId="70F4081B" w14:textId="77777777" w:rsidR="0009705E" w:rsidRPr="00D103E6" w:rsidRDefault="0009705E" w:rsidP="00425EC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  <w:vAlign w:val="center"/>
          </w:tcPr>
          <w:p w14:paraId="5CE7E360" w14:textId="77777777" w:rsidR="0009705E" w:rsidRPr="00D103E6" w:rsidRDefault="0009705E" w:rsidP="00425E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>責任技術者登録番号</w:t>
            </w:r>
          </w:p>
        </w:tc>
        <w:tc>
          <w:tcPr>
            <w:tcW w:w="2126" w:type="dxa"/>
          </w:tcPr>
          <w:p w14:paraId="1FD3BD00" w14:textId="77777777" w:rsidR="00D103E6" w:rsidRDefault="0009705E" w:rsidP="00D103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他の営業所に</w:t>
            </w:r>
          </w:p>
          <w:p w14:paraId="03496660" w14:textId="7D14BE41" w:rsidR="0009705E" w:rsidRPr="00D103E6" w:rsidRDefault="0009705E" w:rsidP="00D103E6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おける専任の状況</w:t>
            </w:r>
          </w:p>
        </w:tc>
      </w:tr>
      <w:tr w:rsidR="00D103E6" w:rsidRPr="00D126DD" w14:paraId="62DD5683" w14:textId="77777777" w:rsidTr="00D103E6">
        <w:trPr>
          <w:cantSplit/>
          <w:trHeight w:val="320"/>
        </w:trPr>
        <w:tc>
          <w:tcPr>
            <w:tcW w:w="3828" w:type="dxa"/>
            <w:vMerge/>
          </w:tcPr>
          <w:p w14:paraId="5A91466F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247F8ED" w14:textId="77777777" w:rsidR="0009705E" w:rsidRPr="00D103E6" w:rsidRDefault="0009705E" w:rsidP="00425E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E256573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14:paraId="2BB1E650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103E6" w:rsidRPr="00D126DD" w14:paraId="69BBD4D2" w14:textId="77777777" w:rsidTr="00D103E6">
        <w:trPr>
          <w:cantSplit/>
          <w:trHeight w:val="320"/>
        </w:trPr>
        <w:tc>
          <w:tcPr>
            <w:tcW w:w="3828" w:type="dxa"/>
            <w:vMerge/>
          </w:tcPr>
          <w:p w14:paraId="604CDC6B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FB0E63C" w14:textId="77777777" w:rsidR="0009705E" w:rsidRPr="00D103E6" w:rsidRDefault="0009705E" w:rsidP="00425E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07D852E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14:paraId="2A6B1971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103E6" w:rsidRPr="00D126DD" w14:paraId="33E11146" w14:textId="77777777" w:rsidTr="00D103E6">
        <w:trPr>
          <w:cantSplit/>
          <w:trHeight w:val="320"/>
        </w:trPr>
        <w:tc>
          <w:tcPr>
            <w:tcW w:w="3828" w:type="dxa"/>
            <w:vMerge/>
          </w:tcPr>
          <w:p w14:paraId="65E07525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EFB0C1E" w14:textId="77777777" w:rsidR="0009705E" w:rsidRPr="00D103E6" w:rsidRDefault="0009705E" w:rsidP="00425E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00CC885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14:paraId="75756643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103E6" w:rsidRPr="00D126DD" w14:paraId="4AC4F65F" w14:textId="77777777" w:rsidTr="00D103E6">
        <w:trPr>
          <w:cantSplit/>
          <w:trHeight w:val="320"/>
        </w:trPr>
        <w:tc>
          <w:tcPr>
            <w:tcW w:w="3828" w:type="dxa"/>
            <w:vMerge/>
          </w:tcPr>
          <w:p w14:paraId="5C608ADC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EBC115B" w14:textId="77777777" w:rsidR="0009705E" w:rsidRPr="00D103E6" w:rsidRDefault="0009705E" w:rsidP="00425E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FF2BE6E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14:paraId="6E804ADD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103E6" w:rsidRPr="00D126DD" w14:paraId="27DB2878" w14:textId="77777777" w:rsidTr="00D103E6">
        <w:trPr>
          <w:cantSplit/>
          <w:trHeight w:val="320"/>
        </w:trPr>
        <w:tc>
          <w:tcPr>
            <w:tcW w:w="3828" w:type="dxa"/>
            <w:vMerge/>
          </w:tcPr>
          <w:p w14:paraId="012C7E8C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2FF60C8" w14:textId="77777777" w:rsidR="0009705E" w:rsidRPr="00D103E6" w:rsidRDefault="0009705E" w:rsidP="00425E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A309AAC" w14:textId="77777777" w:rsidR="0009705E" w:rsidRPr="00D103E6" w:rsidRDefault="0009705E" w:rsidP="00425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3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14:paraId="75AA786F" w14:textId="77777777" w:rsidR="0009705E" w:rsidRPr="00D103E6" w:rsidRDefault="0009705E" w:rsidP="00425EC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09705E" w14:paraId="4DC122E8" w14:textId="467148A6" w:rsidTr="00D103E6">
        <w:trPr>
          <w:cantSplit/>
          <w:trHeight w:val="360"/>
        </w:trPr>
        <w:tc>
          <w:tcPr>
            <w:tcW w:w="3828" w:type="dxa"/>
            <w:vAlign w:val="center"/>
          </w:tcPr>
          <w:p w14:paraId="4C0E038D" w14:textId="77777777" w:rsidR="0009705E" w:rsidRPr="00D103E6" w:rsidRDefault="0009705E">
            <w:pPr>
              <w:jc w:val="distribute"/>
              <w:rPr>
                <w:sz w:val="21"/>
                <w:szCs w:val="21"/>
              </w:rPr>
            </w:pPr>
            <w:r w:rsidRPr="00D103E6">
              <w:rPr>
                <w:rFonts w:hint="eastAsia"/>
                <w:sz w:val="20"/>
              </w:rPr>
              <w:t>継続前の指定年月日及び指定店番号</w:t>
            </w:r>
          </w:p>
        </w:tc>
        <w:tc>
          <w:tcPr>
            <w:tcW w:w="5953" w:type="dxa"/>
            <w:gridSpan w:val="3"/>
            <w:vAlign w:val="center"/>
          </w:tcPr>
          <w:p w14:paraId="02FCF46E" w14:textId="6F83FF3F" w:rsidR="0009705E" w:rsidRPr="00D103E6" w:rsidRDefault="0009705E">
            <w:pPr>
              <w:jc w:val="right"/>
              <w:rPr>
                <w:rFonts w:hint="eastAsia"/>
                <w:sz w:val="21"/>
                <w:szCs w:val="21"/>
              </w:rPr>
            </w:pPr>
            <w:r w:rsidRPr="00D103E6">
              <w:rPr>
                <w:rFonts w:hint="eastAsia"/>
                <w:sz w:val="21"/>
                <w:szCs w:val="21"/>
              </w:rPr>
              <w:t xml:space="preserve">年　　月　　日　　　　第　　　　　号　　</w:t>
            </w:r>
          </w:p>
        </w:tc>
      </w:tr>
    </w:tbl>
    <w:p w14:paraId="0564FEA5" w14:textId="77777777" w:rsidR="00080B42" w:rsidRDefault="00080B42"/>
    <w:sectPr w:rsidR="00080B42" w:rsidSect="000B63A1">
      <w:footerReference w:type="even" r:id="rId6"/>
      <w:pgSz w:w="11906" w:h="16838" w:code="9"/>
      <w:pgMar w:top="1418" w:right="1304" w:bottom="1418" w:left="1304" w:header="284" w:footer="284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2A91" w14:textId="77777777" w:rsidR="00CB0D06" w:rsidRDefault="00CB0D06">
      <w:r>
        <w:separator/>
      </w:r>
    </w:p>
  </w:endnote>
  <w:endnote w:type="continuationSeparator" w:id="0">
    <w:p w14:paraId="7C9DDD41" w14:textId="77777777" w:rsidR="00CB0D06" w:rsidRDefault="00C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6153" w14:textId="77777777" w:rsidR="00080B42" w:rsidRDefault="00080B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737BD4" w14:textId="77777777" w:rsidR="00080B42" w:rsidRDefault="00080B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A3B0" w14:textId="77777777" w:rsidR="00CB0D06" w:rsidRDefault="00CB0D06">
      <w:r>
        <w:separator/>
      </w:r>
    </w:p>
  </w:footnote>
  <w:footnote w:type="continuationSeparator" w:id="0">
    <w:p w14:paraId="677A8DD8" w14:textId="77777777" w:rsidR="00CB0D06" w:rsidRDefault="00CB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drawingGridHorizontalSpacing w:val="245"/>
  <w:drawingGridVerticalSpacing w:val="194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42"/>
    <w:rsid w:val="00080B42"/>
    <w:rsid w:val="0009705E"/>
    <w:rsid w:val="000B63A1"/>
    <w:rsid w:val="00117F4C"/>
    <w:rsid w:val="0018195D"/>
    <w:rsid w:val="0038345C"/>
    <w:rsid w:val="004C1D37"/>
    <w:rsid w:val="006D2E01"/>
    <w:rsid w:val="00C4411C"/>
    <w:rsid w:val="00CB0D06"/>
    <w:rsid w:val="00D103E6"/>
    <w:rsid w:val="00D9015F"/>
    <w:rsid w:val="00E85229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85C2A"/>
  <w14:defaultImageDpi w14:val="0"/>
  <w15:docId w15:val="{522EA6E2-A41A-493F-8EA7-DB2F1529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A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齋藤陽平</cp:lastModifiedBy>
  <cp:revision>10</cp:revision>
  <dcterms:created xsi:type="dcterms:W3CDTF">2023-06-09T02:04:00Z</dcterms:created>
  <dcterms:modified xsi:type="dcterms:W3CDTF">2024-10-01T00:35:00Z</dcterms:modified>
</cp:coreProperties>
</file>