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264B" w14:textId="15AF81E1" w:rsidR="00797767" w:rsidRPr="0063392E" w:rsidRDefault="00797767" w:rsidP="00797767">
      <w:pPr>
        <w:jc w:val="center"/>
        <w:rPr>
          <w:rFonts w:ascii="ＭＳ 明朝" w:hAnsi="ＭＳ 明朝"/>
          <w:sz w:val="42"/>
          <w:szCs w:val="42"/>
          <w:lang w:eastAsia="zh-TW"/>
        </w:rPr>
      </w:pPr>
      <w:r w:rsidRPr="0063392E">
        <w:rPr>
          <w:rFonts w:ascii="ＭＳ 明朝" w:hAnsi="ＭＳ 明朝" w:hint="eastAsia"/>
          <w:sz w:val="42"/>
          <w:szCs w:val="42"/>
          <w:lang w:eastAsia="zh-TW"/>
        </w:rPr>
        <w:t>事故届出書</w:t>
      </w:r>
    </w:p>
    <w:p w14:paraId="18F6F859" w14:textId="77777777" w:rsidR="00797767" w:rsidRPr="0063392E" w:rsidRDefault="00797767" w:rsidP="00797767">
      <w:pPr>
        <w:ind w:right="480" w:firstLine="6213"/>
        <w:jc w:val="right"/>
        <w:rPr>
          <w:rFonts w:ascii="ＭＳ 明朝"/>
          <w:sz w:val="21"/>
          <w:szCs w:val="24"/>
        </w:rPr>
      </w:pPr>
      <w:r w:rsidRPr="0063392E">
        <w:rPr>
          <w:rFonts w:ascii="ＭＳ 明朝" w:hint="eastAsia"/>
          <w:sz w:val="21"/>
          <w:szCs w:val="24"/>
          <w:lang w:eastAsia="zh-TW"/>
        </w:rPr>
        <w:t>年　　月　　日</w:t>
      </w:r>
    </w:p>
    <w:p w14:paraId="55A2246E" w14:textId="77777777" w:rsidR="00797767" w:rsidRPr="0063392E" w:rsidRDefault="00797767" w:rsidP="00797767">
      <w:pPr>
        <w:rPr>
          <w:rFonts w:ascii="ＭＳ 明朝"/>
          <w:sz w:val="21"/>
          <w:szCs w:val="24"/>
        </w:rPr>
      </w:pPr>
      <w:r>
        <w:rPr>
          <w:rFonts w:ascii="ＭＳ 明朝" w:hint="eastAsia"/>
          <w:sz w:val="21"/>
          <w:szCs w:val="24"/>
        </w:rPr>
        <w:t xml:space="preserve">　北上市長　様</w:t>
      </w:r>
    </w:p>
    <w:p w14:paraId="485C6F58" w14:textId="77777777" w:rsidR="00797767" w:rsidRPr="0063392E" w:rsidRDefault="00797767" w:rsidP="00797767">
      <w:pPr>
        <w:tabs>
          <w:tab w:val="left" w:pos="840"/>
          <w:tab w:val="center" w:pos="4252"/>
          <w:tab w:val="right" w:pos="8504"/>
        </w:tabs>
        <w:ind w:firstLineChars="1800" w:firstLine="4441"/>
        <w:rPr>
          <w:rFonts w:ascii="ＭＳ 明朝"/>
          <w:sz w:val="24"/>
          <w:szCs w:val="24"/>
        </w:rPr>
      </w:pPr>
      <w:r w:rsidRPr="0063392E">
        <w:rPr>
          <w:rFonts w:ascii="ＭＳ 明朝" w:hint="eastAsia"/>
          <w:sz w:val="24"/>
          <w:szCs w:val="24"/>
        </w:rPr>
        <w:t>申請者</w:t>
      </w:r>
    </w:p>
    <w:p w14:paraId="1D286594" w14:textId="77777777" w:rsidR="00797767" w:rsidRPr="0063392E" w:rsidRDefault="00797767" w:rsidP="00797767">
      <w:pPr>
        <w:tabs>
          <w:tab w:val="left" w:pos="840"/>
          <w:tab w:val="center" w:pos="4252"/>
          <w:tab w:val="right" w:pos="8504"/>
        </w:tabs>
        <w:ind w:leftChars="1200" w:left="2721" w:firstLineChars="850" w:firstLine="1842"/>
        <w:rPr>
          <w:rFonts w:ascii="ＭＳ 明朝"/>
          <w:sz w:val="24"/>
          <w:szCs w:val="24"/>
        </w:rPr>
      </w:pPr>
      <w:r w:rsidRPr="0063392E">
        <w:rPr>
          <w:rFonts w:ascii="ＭＳ 明朝" w:hint="eastAsia"/>
          <w:sz w:val="21"/>
          <w:szCs w:val="20"/>
        </w:rPr>
        <w:t>住所</w:t>
      </w:r>
    </w:p>
    <w:p w14:paraId="31CD93BE" w14:textId="77777777" w:rsidR="00797767" w:rsidRPr="0063392E" w:rsidRDefault="00797767" w:rsidP="00797767">
      <w:pPr>
        <w:tabs>
          <w:tab w:val="left" w:pos="840"/>
          <w:tab w:val="center" w:pos="4252"/>
          <w:tab w:val="right" w:pos="8504"/>
        </w:tabs>
        <w:ind w:leftChars="1200" w:left="2721" w:firstLineChars="850" w:firstLine="1842"/>
        <w:rPr>
          <w:rFonts w:ascii="ＭＳ 明朝"/>
          <w:sz w:val="21"/>
          <w:szCs w:val="20"/>
        </w:rPr>
      </w:pPr>
    </w:p>
    <w:p w14:paraId="36A9A39C" w14:textId="7225ED14" w:rsidR="00797767" w:rsidRPr="0063392E" w:rsidRDefault="00797767" w:rsidP="00797767">
      <w:pPr>
        <w:tabs>
          <w:tab w:val="left" w:pos="840"/>
          <w:tab w:val="center" w:pos="4252"/>
          <w:tab w:val="right" w:pos="8504"/>
        </w:tabs>
        <w:ind w:leftChars="1200" w:left="2721" w:firstLineChars="850" w:firstLine="1842"/>
        <w:rPr>
          <w:rFonts w:ascii="ＭＳ 明朝"/>
          <w:sz w:val="24"/>
          <w:szCs w:val="24"/>
        </w:rPr>
      </w:pPr>
      <w:r w:rsidRPr="0063392E">
        <w:rPr>
          <w:rFonts w:ascii="ＭＳ 明朝" w:hint="eastAsia"/>
          <w:sz w:val="21"/>
          <w:szCs w:val="20"/>
        </w:rPr>
        <w:t xml:space="preserve">氏名　　　　　　　　　　　　　　</w:t>
      </w:r>
    </w:p>
    <w:p w14:paraId="24F66B5E" w14:textId="77777777" w:rsidR="00797767" w:rsidRPr="0063392E" w:rsidRDefault="00797767" w:rsidP="00797767">
      <w:pPr>
        <w:tabs>
          <w:tab w:val="left" w:pos="8066"/>
        </w:tabs>
        <w:ind w:leftChars="1132" w:left="2567" w:firstLineChars="900" w:firstLine="1951"/>
        <w:rPr>
          <w:rFonts w:ascii="ＭＳ 明朝"/>
          <w:spacing w:val="4"/>
          <w:w w:val="50"/>
          <w:sz w:val="21"/>
          <w:szCs w:val="24"/>
        </w:rPr>
      </w:pPr>
      <w:r w:rsidRPr="0063392E">
        <w:rPr>
          <w:rFonts w:ascii="‚l‚r –¾’©" w:cs="‚l‚r –¾’©"/>
          <w:sz w:val="21"/>
          <w:szCs w:val="24"/>
        </w:rPr>
        <w:t>(</w:t>
      </w:r>
      <w:r w:rsidRPr="0063392E">
        <w:rPr>
          <w:rFonts w:ascii="ＭＳ 明朝" w:hint="eastAsia"/>
          <w:spacing w:val="4"/>
          <w:w w:val="50"/>
          <w:sz w:val="21"/>
          <w:szCs w:val="24"/>
        </w:rPr>
        <w:t xml:space="preserve">氏名又は名称及び法人に　</w:t>
      </w:r>
    </w:p>
    <w:p w14:paraId="1C81CADE" w14:textId="77777777" w:rsidR="00797767" w:rsidRPr="0063392E" w:rsidRDefault="00797767" w:rsidP="00797767">
      <w:pPr>
        <w:ind w:leftChars="1132" w:left="2567" w:firstLineChars="1700" w:firstLine="2036"/>
        <w:rPr>
          <w:rFonts w:ascii="‚l‚r –¾’©" w:cs="‚l‚r –¾’©"/>
          <w:sz w:val="21"/>
          <w:szCs w:val="24"/>
        </w:rPr>
      </w:pPr>
      <w:r w:rsidRPr="0063392E">
        <w:rPr>
          <w:rFonts w:ascii="ＭＳ 明朝" w:hint="eastAsia"/>
          <w:spacing w:val="4"/>
          <w:w w:val="50"/>
          <w:sz w:val="21"/>
          <w:szCs w:val="24"/>
        </w:rPr>
        <w:t>あつてはその代表者の氏名</w:t>
      </w:r>
      <w:r w:rsidRPr="0063392E">
        <w:rPr>
          <w:rFonts w:ascii="‚l‚r –¾’©" w:cs="‚l‚r –¾’©"/>
          <w:sz w:val="21"/>
          <w:szCs w:val="24"/>
        </w:rPr>
        <w:t>)</w:t>
      </w:r>
    </w:p>
    <w:p w14:paraId="3A5078B2" w14:textId="77777777" w:rsidR="00797767" w:rsidRPr="0063392E" w:rsidRDefault="00797767" w:rsidP="00797767">
      <w:pPr>
        <w:ind w:leftChars="1132" w:left="2567" w:firstLineChars="900" w:firstLine="1951"/>
        <w:rPr>
          <w:rFonts w:ascii="‚l‚r –¾’©"/>
          <w:sz w:val="21"/>
          <w:szCs w:val="24"/>
        </w:rPr>
      </w:pPr>
      <w:r w:rsidRPr="0063392E">
        <w:rPr>
          <w:rFonts w:ascii="ＭＳ 明朝" w:hint="eastAsia"/>
          <w:sz w:val="21"/>
          <w:szCs w:val="24"/>
        </w:rPr>
        <w:t>電話番号</w:t>
      </w:r>
    </w:p>
    <w:p w14:paraId="3C331A88" w14:textId="77777777" w:rsidR="00797767" w:rsidRPr="0063392E" w:rsidRDefault="00797767" w:rsidP="00797767">
      <w:pPr>
        <w:ind w:leftChars="2100" w:left="4762"/>
        <w:rPr>
          <w:rFonts w:ascii="ＭＳ 明朝"/>
          <w:sz w:val="21"/>
          <w:szCs w:val="24"/>
        </w:rPr>
      </w:pPr>
    </w:p>
    <w:tbl>
      <w:tblPr>
        <w:tblpPr w:leftFromText="142" w:rightFromText="142" w:vertAnchor="text" w:horzAnchor="margin" w:tblpY="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8"/>
        <w:gridCol w:w="763"/>
        <w:gridCol w:w="1308"/>
        <w:gridCol w:w="1688"/>
        <w:gridCol w:w="383"/>
        <w:gridCol w:w="337"/>
        <w:gridCol w:w="1843"/>
      </w:tblGrid>
      <w:tr w:rsidR="00797767" w:rsidRPr="00C2619F" w14:paraId="7488015F" w14:textId="77777777" w:rsidTr="00AA0CAB">
        <w:trPr>
          <w:trHeight w:val="31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B365" w14:textId="77777777" w:rsidR="00797767" w:rsidRPr="0063392E" w:rsidRDefault="00797767" w:rsidP="00AA0CAB">
            <w:pPr>
              <w:jc w:val="center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事業場の名称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D0F4" w14:textId="77777777" w:rsidR="00797767" w:rsidRPr="0063392E" w:rsidRDefault="00797767" w:rsidP="00AA0CAB">
            <w:pPr>
              <w:rPr>
                <w:rFonts w:ascii="ＭＳ 明朝"/>
              </w:rPr>
            </w:pPr>
          </w:p>
        </w:tc>
      </w:tr>
      <w:tr w:rsidR="00797767" w:rsidRPr="00C2619F" w14:paraId="3F58CA66" w14:textId="77777777" w:rsidTr="00AA0CAB">
        <w:trPr>
          <w:trHeight w:val="30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676" w14:textId="77777777" w:rsidR="00797767" w:rsidRPr="0063392E" w:rsidRDefault="00797767" w:rsidP="00AA0CAB">
            <w:pPr>
              <w:jc w:val="center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事業場の所在地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48B" w14:textId="77777777" w:rsidR="00797767" w:rsidRPr="0063392E" w:rsidRDefault="00797767" w:rsidP="00AA0CAB">
            <w:pPr>
              <w:rPr>
                <w:rFonts w:ascii="ＭＳ 明朝"/>
              </w:rPr>
            </w:pPr>
          </w:p>
        </w:tc>
      </w:tr>
      <w:tr w:rsidR="00797767" w:rsidRPr="00C2619F" w14:paraId="5A52593C" w14:textId="77777777" w:rsidTr="00AA0CAB">
        <w:trPr>
          <w:trHeight w:val="360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83D8" w14:textId="77777777" w:rsidR="00797767" w:rsidRPr="0063392E" w:rsidRDefault="00797767" w:rsidP="00AA0CAB">
            <w:pPr>
              <w:jc w:val="center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事業場担当者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23D8AD" w14:textId="77777777" w:rsidR="00797767" w:rsidRPr="0063392E" w:rsidRDefault="00797767" w:rsidP="00AA0CAB">
            <w:pPr>
              <w:rPr>
                <w:rFonts w:ascii="ＭＳ 明朝"/>
                <w:sz w:val="21"/>
                <w:szCs w:val="24"/>
              </w:rPr>
            </w:pPr>
            <w:r w:rsidRPr="0063392E">
              <w:rPr>
                <w:rFonts w:ascii="ＭＳ 明朝" w:hint="eastAsia"/>
                <w:sz w:val="21"/>
                <w:szCs w:val="24"/>
              </w:rPr>
              <w:t>氏名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2B34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</w:tr>
      <w:tr w:rsidR="00797767" w:rsidRPr="00C2619F" w14:paraId="4887EAAC" w14:textId="77777777" w:rsidTr="00AA0CAB">
        <w:trPr>
          <w:trHeight w:val="342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29A4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E8400F" w14:textId="77777777" w:rsidR="00797767" w:rsidRPr="0063392E" w:rsidRDefault="00797767" w:rsidP="00AA0CAB">
            <w:pPr>
              <w:rPr>
                <w:rFonts w:ascii="ＭＳ 明朝"/>
                <w:sz w:val="21"/>
                <w:szCs w:val="24"/>
              </w:rPr>
            </w:pPr>
            <w:r w:rsidRPr="0063392E">
              <w:rPr>
                <w:rFonts w:ascii="ＭＳ 明朝" w:hint="eastAsia"/>
                <w:sz w:val="21"/>
                <w:szCs w:val="24"/>
              </w:rPr>
              <w:t>部署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643B" w14:textId="77777777" w:rsidR="00797767" w:rsidRPr="0063392E" w:rsidRDefault="00797767" w:rsidP="00AA0CAB">
            <w:pPr>
              <w:rPr>
                <w:rFonts w:ascii="ＭＳ 明朝"/>
              </w:rPr>
            </w:pPr>
          </w:p>
        </w:tc>
      </w:tr>
      <w:tr w:rsidR="00797767" w:rsidRPr="00C2619F" w14:paraId="1CFBF540" w14:textId="77777777" w:rsidTr="00AA0CAB">
        <w:trPr>
          <w:trHeight w:val="34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AE04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1A87A7" w14:textId="77777777" w:rsidR="00797767" w:rsidRPr="0063392E" w:rsidRDefault="00797767" w:rsidP="00AA0CAB">
            <w:pPr>
              <w:rPr>
                <w:rFonts w:ascii="ＭＳ 明朝"/>
                <w:sz w:val="21"/>
                <w:szCs w:val="24"/>
              </w:rPr>
            </w:pPr>
            <w:r w:rsidRPr="0063392E">
              <w:rPr>
                <w:rFonts w:ascii="ＭＳ 明朝" w:hint="eastAsia"/>
                <w:sz w:val="21"/>
                <w:szCs w:val="24"/>
              </w:rPr>
              <w:t>電話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CDFD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351EDA" w14:textId="77777777" w:rsidR="00797767" w:rsidRPr="0063392E" w:rsidRDefault="00797767" w:rsidP="00AA0CAB">
            <w:pPr>
              <w:rPr>
                <w:rFonts w:ascii="ＭＳ 明朝"/>
                <w:sz w:val="21"/>
                <w:szCs w:val="24"/>
              </w:rPr>
            </w:pPr>
            <w:r w:rsidRPr="0063392E">
              <w:rPr>
                <w:rFonts w:ascii="ＭＳ 明朝" w:hint="eastAsia"/>
                <w:sz w:val="21"/>
                <w:szCs w:val="24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7705" w14:textId="77777777" w:rsidR="00797767" w:rsidRPr="0063392E" w:rsidRDefault="00797767" w:rsidP="00AA0CAB">
            <w:pPr>
              <w:rPr>
                <w:rFonts w:ascii="ＭＳ 明朝"/>
              </w:rPr>
            </w:pPr>
          </w:p>
        </w:tc>
      </w:tr>
      <w:tr w:rsidR="00797767" w:rsidRPr="00C2619F" w14:paraId="08CA795F" w14:textId="77777777" w:rsidTr="00AA0CAB">
        <w:trPr>
          <w:trHeight w:val="32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FC6A73" w14:textId="77777777" w:rsidR="00797767" w:rsidRPr="0063392E" w:rsidRDefault="00797767" w:rsidP="00AA0CAB">
            <w:pPr>
              <w:ind w:left="113" w:right="113"/>
              <w:jc w:val="center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　故　状　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7B38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事故の発生日時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B15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</w:tr>
      <w:tr w:rsidR="00797767" w:rsidRPr="00C2619F" w14:paraId="501BBC23" w14:textId="77777777" w:rsidTr="00AA0CAB">
        <w:trPr>
          <w:trHeight w:val="48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E4D6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CFD8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事故発生の施設名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4CBD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</w:tr>
      <w:tr w:rsidR="00797767" w:rsidRPr="00C2619F" w14:paraId="3F03AF50" w14:textId="77777777" w:rsidTr="00AA0CAB">
        <w:trPr>
          <w:trHeight w:val="5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D83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396A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事故の発生場所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74A5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</w:tr>
      <w:tr w:rsidR="00797767" w:rsidRPr="00C2619F" w14:paraId="2B9070BC" w14:textId="77777777" w:rsidTr="00AA0CAB">
        <w:trPr>
          <w:trHeight w:val="72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73F2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C342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事故発生原因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B98" w14:textId="77777777" w:rsidR="00797767" w:rsidRPr="0063392E" w:rsidRDefault="00797767" w:rsidP="00AA0CAB">
            <w:pPr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自然災害・施設老朽化・操作ミス</w:t>
            </w:r>
          </w:p>
          <w:p w14:paraId="414FC048" w14:textId="77777777" w:rsidR="00797767" w:rsidRPr="0063392E" w:rsidRDefault="00797767" w:rsidP="00AA0CAB">
            <w:pPr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その他(　　　　　　　　　　　　)</w:t>
            </w:r>
          </w:p>
        </w:tc>
      </w:tr>
      <w:tr w:rsidR="00797767" w:rsidRPr="00C2619F" w14:paraId="17A08FC3" w14:textId="77777777" w:rsidTr="00AA0CAB">
        <w:trPr>
          <w:trHeight w:val="118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A952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480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事故の概要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AA0E" w14:textId="77777777" w:rsidR="00797767" w:rsidRPr="0063392E" w:rsidRDefault="00797767" w:rsidP="00AA0CAB">
            <w:pPr>
              <w:rPr>
                <w:rFonts w:ascii="ＭＳ 明朝"/>
                <w:color w:val="FF0000"/>
              </w:rPr>
            </w:pPr>
          </w:p>
        </w:tc>
      </w:tr>
      <w:tr w:rsidR="00797767" w:rsidRPr="00C2619F" w14:paraId="66163898" w14:textId="77777777" w:rsidTr="00AA0CAB">
        <w:trPr>
          <w:trHeight w:val="3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F9EB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A2F" w14:textId="77777777" w:rsidR="00797767" w:rsidRDefault="00797767" w:rsidP="00AA0CAB">
            <w:pPr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63392E">
              <w:rPr>
                <w:rFonts w:ascii="ＭＳ 明朝" w:hint="eastAsia"/>
                <w:spacing w:val="-10"/>
                <w:sz w:val="21"/>
                <w:szCs w:val="21"/>
              </w:rPr>
              <w:t>下水道施設に</w:t>
            </w:r>
          </w:p>
          <w:p w14:paraId="312587A8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63392E">
              <w:rPr>
                <w:rFonts w:ascii="ＭＳ 明朝" w:hint="eastAsia"/>
                <w:spacing w:val="-10"/>
                <w:sz w:val="21"/>
                <w:szCs w:val="21"/>
              </w:rPr>
              <w:t>流入した</w:t>
            </w:r>
          </w:p>
          <w:p w14:paraId="07D2182B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63392E">
              <w:rPr>
                <w:rFonts w:ascii="ＭＳ 明朝" w:hint="eastAsia"/>
                <w:spacing w:val="-10"/>
                <w:sz w:val="21"/>
                <w:szCs w:val="21"/>
              </w:rPr>
              <w:t>有害物質等と</w:t>
            </w:r>
          </w:p>
          <w:p w14:paraId="21F5DED3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 w:rsidRPr="0063392E">
              <w:rPr>
                <w:rFonts w:ascii="ＭＳ 明朝" w:hint="eastAsia"/>
                <w:spacing w:val="-10"/>
                <w:sz w:val="21"/>
                <w:szCs w:val="21"/>
              </w:rPr>
              <w:t>流入量（推定）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1F6C7" w14:textId="77777777" w:rsidR="00797767" w:rsidRPr="0063392E" w:rsidRDefault="00797767" w:rsidP="00AA0CAB">
            <w:pPr>
              <w:jc w:val="center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物質名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51DFD" w14:textId="77777777" w:rsidR="00797767" w:rsidRPr="0063392E" w:rsidRDefault="00797767" w:rsidP="00AA0CAB">
            <w:pPr>
              <w:ind w:left="72"/>
              <w:jc w:val="center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流入量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2C49C0" w14:textId="77777777" w:rsidR="00797767" w:rsidRPr="0063392E" w:rsidRDefault="00797767" w:rsidP="00AA0CAB">
            <w:pPr>
              <w:jc w:val="center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濃度</w:t>
            </w:r>
          </w:p>
        </w:tc>
      </w:tr>
      <w:tr w:rsidR="00797767" w:rsidRPr="00C2619F" w14:paraId="56CEB43B" w14:textId="77777777" w:rsidTr="00AA0CAB">
        <w:trPr>
          <w:trHeight w:val="3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03FE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333E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E90B0" w14:textId="77777777" w:rsidR="00797767" w:rsidRPr="0063392E" w:rsidRDefault="00797767" w:rsidP="00AA0CAB">
            <w:pPr>
              <w:ind w:left="144"/>
              <w:rPr>
                <w:rFonts w:ascii="ＭＳ 明朝"/>
                <w:color w:val="FF0000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418E7F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L</w:t>
            </w:r>
          </w:p>
        </w:tc>
        <w:tc>
          <w:tcPr>
            <w:tcW w:w="2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480D1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mg/L</w:t>
            </w:r>
          </w:p>
        </w:tc>
      </w:tr>
      <w:tr w:rsidR="00797767" w:rsidRPr="00C2619F" w14:paraId="528DDFD7" w14:textId="77777777" w:rsidTr="00AA0CAB">
        <w:trPr>
          <w:trHeight w:val="3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143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DB69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31D58" w14:textId="77777777" w:rsidR="00797767" w:rsidRPr="0063392E" w:rsidRDefault="00797767" w:rsidP="00AA0CAB">
            <w:pPr>
              <w:ind w:left="144"/>
              <w:rPr>
                <w:rFonts w:ascii="ＭＳ 明朝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97669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L</w:t>
            </w:r>
          </w:p>
        </w:tc>
        <w:tc>
          <w:tcPr>
            <w:tcW w:w="2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3071E2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mg/L</w:t>
            </w:r>
          </w:p>
        </w:tc>
      </w:tr>
      <w:tr w:rsidR="00797767" w:rsidRPr="00C2619F" w14:paraId="73CA110A" w14:textId="77777777" w:rsidTr="00AA0CAB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14F2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997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02A8E2" w14:textId="77777777" w:rsidR="00797767" w:rsidRPr="0063392E" w:rsidRDefault="00797767" w:rsidP="00AA0CAB">
            <w:pPr>
              <w:ind w:left="144"/>
              <w:rPr>
                <w:rFonts w:ascii="ＭＳ 明朝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5B454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L</w:t>
            </w:r>
          </w:p>
        </w:tc>
        <w:tc>
          <w:tcPr>
            <w:tcW w:w="21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C646" w14:textId="77777777" w:rsidR="00797767" w:rsidRPr="0063392E" w:rsidRDefault="00797767" w:rsidP="00AA0CAB">
            <w:pPr>
              <w:ind w:left="144"/>
              <w:jc w:val="right"/>
              <w:rPr>
                <w:rFonts w:ascii="ＭＳ 明朝"/>
              </w:rPr>
            </w:pPr>
            <w:r w:rsidRPr="0063392E">
              <w:rPr>
                <w:rFonts w:ascii="ＭＳ 明朝" w:hint="eastAsia"/>
              </w:rPr>
              <w:t>mg/L</w:t>
            </w:r>
          </w:p>
        </w:tc>
      </w:tr>
      <w:tr w:rsidR="00797767" w:rsidRPr="00C2619F" w14:paraId="2FD1A8BB" w14:textId="77777777" w:rsidTr="00AA0CAB">
        <w:trPr>
          <w:trHeight w:val="117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3E1" w14:textId="77777777" w:rsidR="00797767" w:rsidRPr="0063392E" w:rsidRDefault="00797767" w:rsidP="00AA0CAB">
            <w:pPr>
              <w:widowControl/>
              <w:jc w:val="left"/>
              <w:rPr>
                <w:rFonts w:ascii="ＭＳ 明朝"/>
                <w:spacing w:val="-6"/>
                <w:sz w:val="21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9355" w14:textId="77777777" w:rsidR="00797767" w:rsidRPr="0063392E" w:rsidRDefault="00797767" w:rsidP="00AA0CAB">
            <w:pPr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1"/>
              </w:rPr>
              <w:t>講じた措置（応急措置）の内容</w:t>
            </w:r>
          </w:p>
        </w:tc>
        <w:tc>
          <w:tcPr>
            <w:tcW w:w="6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007D" w14:textId="77777777" w:rsidR="00797767" w:rsidRPr="0063392E" w:rsidRDefault="00797767" w:rsidP="00AA0CAB">
            <w:pPr>
              <w:rPr>
                <w:rFonts w:ascii="ＭＳ 明朝"/>
              </w:rPr>
            </w:pPr>
          </w:p>
        </w:tc>
      </w:tr>
      <w:tr w:rsidR="00797767" w:rsidRPr="00C2619F" w14:paraId="4D670476" w14:textId="77777777" w:rsidTr="00AA0CAB">
        <w:trPr>
          <w:trHeight w:val="711"/>
        </w:trPr>
        <w:tc>
          <w:tcPr>
            <w:tcW w:w="9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E860" w14:textId="77777777" w:rsidR="00797767" w:rsidRPr="0063392E" w:rsidRDefault="00797767" w:rsidP="00AA0CAB">
            <w:pPr>
              <w:rPr>
                <w:rFonts w:ascii="ＭＳ 明朝"/>
                <w:spacing w:val="-6"/>
                <w:sz w:val="21"/>
                <w:szCs w:val="24"/>
              </w:rPr>
            </w:pPr>
            <w:r w:rsidRPr="0063392E">
              <w:rPr>
                <w:rFonts w:ascii="ＭＳ 明朝" w:hint="eastAsia"/>
                <w:spacing w:val="-6"/>
                <w:sz w:val="21"/>
                <w:szCs w:val="24"/>
              </w:rPr>
              <w:t>備考欄</w:t>
            </w:r>
          </w:p>
          <w:p w14:paraId="36D96791" w14:textId="77777777" w:rsidR="00797767" w:rsidRPr="0063392E" w:rsidRDefault="00797767" w:rsidP="00AA0CAB">
            <w:pPr>
              <w:rPr>
                <w:rFonts w:ascii="ＭＳ 明朝"/>
                <w:spacing w:val="-6"/>
                <w:lang w:eastAsia="zh-TW"/>
              </w:rPr>
            </w:pPr>
          </w:p>
        </w:tc>
      </w:tr>
    </w:tbl>
    <w:p w14:paraId="0422F418" w14:textId="77777777" w:rsidR="00797767" w:rsidRPr="0063392E" w:rsidRDefault="00797767" w:rsidP="00797767">
      <w:pPr>
        <w:ind w:leftChars="100" w:left="227" w:firstLineChars="100" w:firstLine="217"/>
        <w:rPr>
          <w:rFonts w:ascii="ＭＳ 明朝"/>
          <w:sz w:val="21"/>
          <w:szCs w:val="24"/>
        </w:rPr>
      </w:pPr>
      <w:r w:rsidRPr="0063392E">
        <w:rPr>
          <w:rFonts w:ascii="ＭＳ 明朝" w:hint="eastAsia"/>
          <w:sz w:val="21"/>
          <w:szCs w:val="24"/>
        </w:rPr>
        <w:t>事故の状況及び講じた措置について、</w:t>
      </w:r>
      <w:r w:rsidRPr="0063392E">
        <w:rPr>
          <w:rFonts w:ascii="ＭＳ 明朝" w:hAnsi="ＭＳ 明朝" w:hint="eastAsia"/>
          <w:snapToGrid w:val="0"/>
          <w:kern w:val="24"/>
          <w:sz w:val="21"/>
          <w:szCs w:val="24"/>
        </w:rPr>
        <w:t>下水道法第12条の9（下水道法第25条の10第1項において準用する同法第12条の9）の規定により、</w:t>
      </w:r>
      <w:r w:rsidRPr="0063392E">
        <w:rPr>
          <w:rFonts w:ascii="ＭＳ 明朝" w:hint="eastAsia"/>
          <w:sz w:val="21"/>
          <w:szCs w:val="24"/>
        </w:rPr>
        <w:t>次のとおり届け出ます。</w:t>
      </w:r>
    </w:p>
    <w:p w14:paraId="4BFAEC4C" w14:textId="5DFB32C5" w:rsidR="00797767" w:rsidRDefault="00797767" w:rsidP="00797767">
      <w:pPr>
        <w:ind w:leftChars="225" w:left="510"/>
        <w:rPr>
          <w:rFonts w:ascii="ＭＳ 明朝"/>
          <w:sz w:val="21"/>
          <w:szCs w:val="21"/>
        </w:rPr>
      </w:pPr>
      <w:r w:rsidRPr="0063392E">
        <w:rPr>
          <w:rFonts w:ascii="ＭＳ 明朝" w:hint="eastAsia"/>
          <w:sz w:val="21"/>
          <w:szCs w:val="21"/>
        </w:rPr>
        <w:t xml:space="preserve">※　</w:t>
      </w:r>
      <w:r w:rsidR="001B07BC">
        <w:rPr>
          <w:rFonts w:ascii="ＭＳ 明朝" w:hint="eastAsia"/>
          <w:sz w:val="21"/>
          <w:szCs w:val="21"/>
        </w:rPr>
        <w:t>事故の発生状況、</w:t>
      </w:r>
      <w:r w:rsidRPr="0063392E">
        <w:rPr>
          <w:rFonts w:ascii="ＭＳ 明朝" w:hint="eastAsia"/>
          <w:sz w:val="21"/>
          <w:szCs w:val="21"/>
        </w:rPr>
        <w:t>下水道への流入経路等必要に応じて</w:t>
      </w:r>
      <w:r w:rsidR="001B07BC">
        <w:rPr>
          <w:rFonts w:ascii="ＭＳ 明朝" w:hint="eastAsia"/>
          <w:sz w:val="21"/>
          <w:szCs w:val="21"/>
        </w:rPr>
        <w:t>写真</w:t>
      </w:r>
      <w:r w:rsidRPr="0063392E">
        <w:rPr>
          <w:rFonts w:ascii="ＭＳ 明朝" w:hint="eastAsia"/>
          <w:sz w:val="21"/>
          <w:szCs w:val="21"/>
        </w:rPr>
        <w:t>図面等を添付すること</w:t>
      </w:r>
    </w:p>
    <w:p w14:paraId="0BF90747" w14:textId="77777777" w:rsidR="00975065" w:rsidRPr="00797767" w:rsidRDefault="00975065"/>
    <w:sectPr w:rsidR="00975065" w:rsidRPr="00797767" w:rsidSect="00797767">
      <w:pgSz w:w="11906" w:h="16838" w:code="9"/>
      <w:pgMar w:top="1418" w:right="1418" w:bottom="1418" w:left="1418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1636" w14:textId="77777777" w:rsidR="00B31B85" w:rsidRDefault="00B31B85" w:rsidP="00B31B85">
      <w:r>
        <w:separator/>
      </w:r>
    </w:p>
  </w:endnote>
  <w:endnote w:type="continuationSeparator" w:id="0">
    <w:p w14:paraId="1DD0C3CD" w14:textId="77777777" w:rsidR="00B31B85" w:rsidRDefault="00B31B85" w:rsidP="00B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4EA8" w14:textId="77777777" w:rsidR="00B31B85" w:rsidRDefault="00B31B85" w:rsidP="00B31B85">
      <w:r>
        <w:separator/>
      </w:r>
    </w:p>
  </w:footnote>
  <w:footnote w:type="continuationSeparator" w:id="0">
    <w:p w14:paraId="49D4D998" w14:textId="77777777" w:rsidR="00B31B85" w:rsidRDefault="00B31B85" w:rsidP="00B3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7"/>
    <w:rsid w:val="001B07BC"/>
    <w:rsid w:val="003217D2"/>
    <w:rsid w:val="00797767"/>
    <w:rsid w:val="008C6816"/>
    <w:rsid w:val="00975065"/>
    <w:rsid w:val="00B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69822"/>
  <w15:chartTrackingRefBased/>
  <w15:docId w15:val="{22C234FE-A8DF-454B-84DE-38272E4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67"/>
    <w:pPr>
      <w:widowControl w:val="0"/>
      <w:jc w:val="both"/>
    </w:pPr>
    <w:rPr>
      <w:rFonts w:ascii="Century" w:eastAsia="ＭＳ 明朝" w:hAnsi="Century" w:cs="Times New Roman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7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7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77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77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77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7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6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67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7977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7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77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77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1B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1B85"/>
    <w:rPr>
      <w:rFonts w:ascii="Century" w:eastAsia="ＭＳ 明朝" w:hAnsi="Century" w:cs="Times New Roman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B31B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1B85"/>
    <w:rPr>
      <w:rFonts w:ascii="Century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八重樫　大樹</dc:creator>
  <cp:keywords/>
  <dc:description/>
  <cp:lastModifiedBy>八重樫　大樹</cp:lastModifiedBy>
  <cp:revision>4</cp:revision>
  <dcterms:created xsi:type="dcterms:W3CDTF">2025-01-23T00:42:00Z</dcterms:created>
  <dcterms:modified xsi:type="dcterms:W3CDTF">2025-01-23T00:44:00Z</dcterms:modified>
</cp:coreProperties>
</file>