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B4C9" w14:textId="25485A45" w:rsidR="00B922DE" w:rsidRPr="006447F3" w:rsidRDefault="00B922DE" w:rsidP="009D2ED1">
      <w:pPr>
        <w:kinsoku w:val="0"/>
        <w:overflowPunct w:val="0"/>
        <w:autoSpaceDE w:val="0"/>
        <w:autoSpaceDN w:val="0"/>
        <w:rPr>
          <w:rFonts w:hAnsi="ＭＳ 明朝"/>
        </w:rPr>
      </w:pPr>
      <w:r w:rsidRPr="006447F3">
        <w:rPr>
          <w:rFonts w:hAnsi="ＭＳ 明朝" w:hint="eastAsia"/>
        </w:rPr>
        <w:t>様式第７号</w:t>
      </w:r>
      <w:r w:rsidR="009D2ED1" w:rsidRPr="006447F3">
        <w:rPr>
          <w:rFonts w:hAnsi="ＭＳ 明朝" w:hint="eastAsia"/>
        </w:rPr>
        <w:t>（第10関係）</w:t>
      </w:r>
    </w:p>
    <w:p w14:paraId="09364629" w14:textId="77777777" w:rsidR="00B922DE" w:rsidRPr="006447F3" w:rsidRDefault="00B922DE" w:rsidP="00B922DE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年　　月　　日　</w:t>
      </w:r>
    </w:p>
    <w:p w14:paraId="022E3CC9" w14:textId="77777777" w:rsidR="00B922DE" w:rsidRPr="006447F3" w:rsidRDefault="00B922DE" w:rsidP="00B922DE">
      <w:pPr>
        <w:jc w:val="left"/>
        <w:rPr>
          <w:rFonts w:hAnsi="ＭＳ 明朝"/>
        </w:rPr>
      </w:pPr>
      <w:r w:rsidRPr="006447F3">
        <w:rPr>
          <w:rFonts w:hAnsi="ＭＳ 明朝" w:hint="eastAsia"/>
        </w:rPr>
        <w:t xml:space="preserve">　北上市長　様</w:t>
      </w:r>
    </w:p>
    <w:p w14:paraId="42DE8CBD" w14:textId="77777777" w:rsidR="00B922DE" w:rsidRPr="006447F3" w:rsidRDefault="00B922DE" w:rsidP="00B922DE">
      <w:pPr>
        <w:jc w:val="left"/>
        <w:rPr>
          <w:rFonts w:hAnsi="ＭＳ 明朝"/>
        </w:rPr>
      </w:pPr>
    </w:p>
    <w:p w14:paraId="6EC9FE75" w14:textId="77777777" w:rsidR="00B922DE" w:rsidRPr="006447F3" w:rsidRDefault="00B922DE" w:rsidP="00B922DE">
      <w:pPr>
        <w:ind w:firstLineChars="1600" w:firstLine="3915"/>
        <w:jc w:val="left"/>
        <w:rPr>
          <w:rFonts w:hAnsi="ＭＳ 明朝"/>
        </w:rPr>
      </w:pPr>
      <w:r w:rsidRPr="006447F3">
        <w:rPr>
          <w:rFonts w:hAnsi="ＭＳ 明朝" w:hint="eastAsia"/>
        </w:rPr>
        <w:t>（申請者）住　　所</w:t>
      </w:r>
    </w:p>
    <w:p w14:paraId="5633D081" w14:textId="77777777" w:rsidR="00B922DE" w:rsidRPr="006447F3" w:rsidRDefault="00B922DE" w:rsidP="00B922DE">
      <w:pPr>
        <w:ind w:firstLineChars="2100" w:firstLine="5138"/>
        <w:jc w:val="left"/>
        <w:rPr>
          <w:rFonts w:hAnsi="ＭＳ 明朝"/>
        </w:rPr>
      </w:pPr>
      <w:r w:rsidRPr="006447F3">
        <w:rPr>
          <w:rFonts w:hAnsi="ＭＳ 明朝" w:hint="eastAsia"/>
        </w:rPr>
        <w:t xml:space="preserve">氏　　名　　　　　　　　　　　　</w:t>
      </w:r>
    </w:p>
    <w:p w14:paraId="1CD2C466" w14:textId="77777777" w:rsidR="00B922DE" w:rsidRPr="006447F3" w:rsidRDefault="00B922DE" w:rsidP="00B922DE">
      <w:pPr>
        <w:ind w:firstLineChars="2100" w:firstLine="5138"/>
        <w:jc w:val="left"/>
        <w:rPr>
          <w:rFonts w:hAnsi="ＭＳ 明朝"/>
        </w:rPr>
      </w:pPr>
      <w:r w:rsidRPr="006447F3">
        <w:rPr>
          <w:rFonts w:hAnsi="ＭＳ 明朝" w:hint="eastAsia"/>
        </w:rPr>
        <w:t>電話番号</w:t>
      </w:r>
    </w:p>
    <w:p w14:paraId="5CC5473B" w14:textId="77777777" w:rsidR="00B922DE" w:rsidRPr="006447F3" w:rsidRDefault="00B922DE" w:rsidP="00B922DE">
      <w:pPr>
        <w:ind w:firstLineChars="2100" w:firstLine="5138"/>
        <w:jc w:val="left"/>
        <w:rPr>
          <w:rFonts w:hAnsi="ＭＳ 明朝"/>
        </w:rPr>
      </w:pPr>
    </w:p>
    <w:p w14:paraId="174A9BE5" w14:textId="77777777" w:rsidR="00B922DE" w:rsidRPr="006447F3" w:rsidRDefault="00B922DE" w:rsidP="00B922DE">
      <w:pPr>
        <w:jc w:val="center"/>
        <w:rPr>
          <w:rFonts w:hAnsi="ＭＳ 明朝"/>
        </w:rPr>
      </w:pPr>
      <w:r w:rsidRPr="006447F3">
        <w:rPr>
          <w:rFonts w:hAnsi="ＭＳ 明朝" w:hint="eastAsia"/>
        </w:rPr>
        <w:t>北上市結婚新生活支援補助金認定申請書</w:t>
      </w:r>
    </w:p>
    <w:p w14:paraId="244B6487" w14:textId="77777777" w:rsidR="00B922DE" w:rsidRPr="006447F3" w:rsidRDefault="00B922DE" w:rsidP="00B922DE">
      <w:pPr>
        <w:jc w:val="center"/>
        <w:rPr>
          <w:rFonts w:hAnsi="ＭＳ 明朝"/>
        </w:rPr>
      </w:pPr>
    </w:p>
    <w:p w14:paraId="0F32EA37" w14:textId="0925D207" w:rsidR="008760BB" w:rsidRPr="006447F3" w:rsidRDefault="00B922DE" w:rsidP="002B2999">
      <w:pPr>
        <w:kinsoku w:val="0"/>
        <w:overflowPunct w:val="0"/>
        <w:autoSpaceDE w:val="0"/>
        <w:autoSpaceDN w:val="0"/>
        <w:ind w:rightChars="-10" w:right="-24" w:firstLineChars="100" w:firstLine="245"/>
        <w:jc w:val="left"/>
        <w:rPr>
          <w:rFonts w:hAnsi="ＭＳ 明朝"/>
        </w:rPr>
      </w:pPr>
      <w:r w:rsidRPr="006447F3">
        <w:rPr>
          <w:rFonts w:hAnsi="ＭＳ 明朝" w:hint="eastAsia"/>
        </w:rPr>
        <w:t>北上市結婚新生活支援補助金の認定を受けたいので、北上市結婚新生活支援補助金交付要綱第</w:t>
      </w:r>
      <w:r w:rsidR="00CE33F8" w:rsidRPr="006447F3">
        <w:rPr>
          <w:rFonts w:hAnsi="ＭＳ 明朝" w:hint="eastAsia"/>
        </w:rPr>
        <w:t>10</w:t>
      </w:r>
      <w:r w:rsidRPr="006447F3">
        <w:rPr>
          <w:rFonts w:hAnsi="ＭＳ 明朝" w:hint="eastAsia"/>
        </w:rPr>
        <w:t>第２項の規定により関係書類を添えて、次のとおり認定を申請します。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89"/>
        <w:gridCol w:w="1471"/>
        <w:gridCol w:w="2278"/>
        <w:gridCol w:w="906"/>
        <w:gridCol w:w="491"/>
        <w:gridCol w:w="2940"/>
      </w:tblGrid>
      <w:tr w:rsidR="006447F3" w:rsidRPr="006447F3" w14:paraId="763A1F75" w14:textId="77777777" w:rsidTr="0093094A">
        <w:trPr>
          <w:cantSplit/>
          <w:trHeight w:val="70"/>
        </w:trPr>
        <w:tc>
          <w:tcPr>
            <w:tcW w:w="1219" w:type="dxa"/>
            <w:gridSpan w:val="2"/>
            <w:shd w:val="clear" w:color="auto" w:fill="auto"/>
            <w:vAlign w:val="center"/>
          </w:tcPr>
          <w:p w14:paraId="503DA7AF" w14:textId="77777777" w:rsidR="008760BB" w:rsidRPr="006447F3" w:rsidRDefault="008760BB" w:rsidP="0093094A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申請者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856B246" w14:textId="77777777" w:rsidR="008760BB" w:rsidRPr="006447F3" w:rsidRDefault="008760BB" w:rsidP="0093094A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氏　　名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1020F21" w14:textId="77777777" w:rsidR="008760BB" w:rsidRPr="006447F3" w:rsidRDefault="008760BB" w:rsidP="0093094A">
            <w:pPr>
              <w:rPr>
                <w:rFonts w:hAnsi="ＭＳ 明朝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270B4DD1" w14:textId="77777777" w:rsidR="008760BB" w:rsidRPr="006447F3" w:rsidRDefault="008760BB" w:rsidP="0093094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生年月日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B502D2" w14:textId="77777777" w:rsidR="008760BB" w:rsidRPr="006447F3" w:rsidRDefault="008760BB" w:rsidP="0093094A">
            <w:pPr>
              <w:snapToGrid w:val="0"/>
              <w:jc w:val="righ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月　　日</w:t>
            </w:r>
          </w:p>
        </w:tc>
      </w:tr>
      <w:tr w:rsidR="006447F3" w:rsidRPr="006447F3" w14:paraId="546EC998" w14:textId="77777777" w:rsidTr="0093094A">
        <w:trPr>
          <w:cantSplit/>
          <w:trHeight w:val="70"/>
        </w:trPr>
        <w:tc>
          <w:tcPr>
            <w:tcW w:w="12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5BE5F" w14:textId="77777777" w:rsidR="008760BB" w:rsidRPr="006447F3" w:rsidRDefault="008760BB" w:rsidP="0093094A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配偶者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8F50785" w14:textId="77777777" w:rsidR="008760BB" w:rsidRPr="006447F3" w:rsidRDefault="008760BB" w:rsidP="0093094A">
            <w:pPr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2278" w:type="dxa"/>
            <w:shd w:val="clear" w:color="auto" w:fill="auto"/>
          </w:tcPr>
          <w:p w14:paraId="4B2E5E52" w14:textId="77777777" w:rsidR="008760BB" w:rsidRPr="006447F3" w:rsidRDefault="008760BB" w:rsidP="0093094A">
            <w:pPr>
              <w:rPr>
                <w:rFonts w:hAnsi="ＭＳ 明朝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4CE543EF" w14:textId="77777777" w:rsidR="008760BB" w:rsidRPr="006447F3" w:rsidRDefault="008760BB" w:rsidP="0093094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生年月日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26C00FE" w14:textId="77777777" w:rsidR="008760BB" w:rsidRPr="006447F3" w:rsidRDefault="008760BB" w:rsidP="0093094A">
            <w:pPr>
              <w:snapToGrid w:val="0"/>
              <w:jc w:val="right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月　　日</w:t>
            </w:r>
          </w:p>
        </w:tc>
      </w:tr>
      <w:tr w:rsidR="006447F3" w:rsidRPr="006447F3" w14:paraId="5DC57E2A" w14:textId="77777777" w:rsidTr="0093094A">
        <w:trPr>
          <w:trHeight w:val="70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3938A456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  <w:kern w:val="0"/>
              </w:rPr>
              <w:t>婚姻届提出日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4D054218" w14:textId="77777777" w:rsidR="008760BB" w:rsidRPr="006447F3" w:rsidRDefault="008760BB" w:rsidP="0093094A">
            <w:pPr>
              <w:ind w:firstLineChars="800" w:firstLine="1957"/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年　　　月　　　日</w:t>
            </w:r>
          </w:p>
        </w:tc>
      </w:tr>
      <w:tr w:rsidR="006447F3" w:rsidRPr="006447F3" w14:paraId="74352C28" w14:textId="77777777" w:rsidTr="0093094A">
        <w:trPr>
          <w:trHeight w:val="70"/>
        </w:trPr>
        <w:tc>
          <w:tcPr>
            <w:tcW w:w="2690" w:type="dxa"/>
            <w:gridSpan w:val="3"/>
            <w:shd w:val="clear" w:color="auto" w:fill="auto"/>
            <w:vAlign w:val="center"/>
          </w:tcPr>
          <w:p w14:paraId="7C85FD3A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新居への住民登録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14:paraId="3B509075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（申請者）　　有 ・ 無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1CC2B20C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（配偶者）　　有 ・ 無</w:t>
            </w:r>
          </w:p>
        </w:tc>
      </w:tr>
      <w:tr w:rsidR="006447F3" w:rsidRPr="006447F3" w14:paraId="55110EBD" w14:textId="77777777" w:rsidTr="0093094A">
        <w:trPr>
          <w:trHeight w:val="343"/>
        </w:trPr>
        <w:tc>
          <w:tcPr>
            <w:tcW w:w="26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6EBE468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所得額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12A63696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（申請者）　　　　　　　　円</w:t>
            </w:r>
          </w:p>
          <w:p w14:paraId="0D88D2F1" w14:textId="66C3701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 xml:space="preserve">（配偶者）　　　　　　　</w:t>
            </w:r>
            <w:r w:rsidR="00133304" w:rsidRPr="006447F3">
              <w:rPr>
                <w:rFonts w:hAnsi="ＭＳ 明朝" w:hint="eastAsia"/>
              </w:rPr>
              <w:t xml:space="preserve">　</w:t>
            </w:r>
            <w:r w:rsidRPr="006447F3">
              <w:rPr>
                <w:rFonts w:hAnsi="ＭＳ 明朝" w:hint="eastAsia"/>
              </w:rPr>
              <w:t>円 （計）　　　　　　　円</w:t>
            </w:r>
          </w:p>
        </w:tc>
      </w:tr>
      <w:tr w:rsidR="006447F3" w:rsidRPr="006447F3" w14:paraId="25CC429A" w14:textId="77777777" w:rsidTr="0093094A">
        <w:trPr>
          <w:trHeight w:val="322"/>
        </w:trPr>
        <w:tc>
          <w:tcPr>
            <w:tcW w:w="7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426E" w14:textId="77777777" w:rsidR="008760BB" w:rsidRPr="006447F3" w:rsidRDefault="008760BB" w:rsidP="0093094A">
            <w:pPr>
              <w:rPr>
                <w:rFonts w:hAnsi="ＭＳ 明朝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41A4D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貸与型奨学金</w:t>
            </w:r>
          </w:p>
          <w:p w14:paraId="5A81D97B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返済額</w:t>
            </w:r>
          </w:p>
        </w:tc>
        <w:tc>
          <w:tcPr>
            <w:tcW w:w="6615" w:type="dxa"/>
            <w:gridSpan w:val="4"/>
            <w:shd w:val="clear" w:color="auto" w:fill="auto"/>
          </w:tcPr>
          <w:p w14:paraId="428137E6" w14:textId="77777777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（申請者）　　　　　　　　円</w:t>
            </w:r>
          </w:p>
          <w:p w14:paraId="724A41D3" w14:textId="72B001BD" w:rsidR="008760BB" w:rsidRPr="006447F3" w:rsidRDefault="008760BB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（配偶者）　　　　　　　　円 （計）　　　　　　　円</w:t>
            </w:r>
          </w:p>
        </w:tc>
      </w:tr>
      <w:tr w:rsidR="006447F3" w:rsidRPr="006447F3" w14:paraId="10646A1F" w14:textId="77777777" w:rsidTr="0093094A">
        <w:trPr>
          <w:trHeight w:val="402"/>
        </w:trPr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5BB80" w14:textId="40A9504E" w:rsidR="008760BB" w:rsidRPr="006447F3" w:rsidRDefault="0093094A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補助金上限額の区分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3EE7FBF3" w14:textId="77777777" w:rsidR="00EB39F8" w:rsidRPr="00EB39F8" w:rsidRDefault="00EB39F8" w:rsidP="00EB39F8">
            <w:pPr>
              <w:rPr>
                <w:rFonts w:hAnsi="ＭＳ 明朝"/>
              </w:rPr>
            </w:pPr>
            <w:r w:rsidRPr="00EB39F8">
              <w:rPr>
                <w:rFonts w:hAnsi="ＭＳ 明朝" w:hint="eastAsia"/>
              </w:rPr>
              <w:t>□</w:t>
            </w:r>
            <w:r w:rsidRPr="00EB39F8">
              <w:rPr>
                <w:rFonts w:hAnsi="ＭＳ 明朝"/>
              </w:rPr>
              <w:t xml:space="preserve">60万円（夫婦とも29歳以下）　</w:t>
            </w:r>
          </w:p>
          <w:p w14:paraId="5DB8AA26" w14:textId="64B97896" w:rsidR="008760BB" w:rsidRPr="006447F3" w:rsidRDefault="00EB39F8" w:rsidP="00EB39F8">
            <w:pPr>
              <w:rPr>
                <w:rFonts w:hAnsi="ＭＳ 明朝"/>
              </w:rPr>
            </w:pPr>
            <w:r w:rsidRPr="00EB39F8">
              <w:rPr>
                <w:rFonts w:hAnsi="ＭＳ 明朝" w:hint="eastAsia"/>
              </w:rPr>
              <w:t>□</w:t>
            </w:r>
            <w:r w:rsidRPr="00EB39F8">
              <w:rPr>
                <w:rFonts w:hAnsi="ＭＳ 明朝"/>
              </w:rPr>
              <w:t>30万円（双方又は一方が30～39歳）</w:t>
            </w:r>
          </w:p>
        </w:tc>
      </w:tr>
      <w:tr w:rsidR="008760BB" w:rsidRPr="006447F3" w14:paraId="53BA8DC5" w14:textId="77777777" w:rsidTr="00EB39F8">
        <w:trPr>
          <w:trHeight w:hRule="exact" w:val="764"/>
        </w:trPr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5FD17" w14:textId="66695820" w:rsidR="008760BB" w:rsidRPr="006447F3" w:rsidRDefault="0093094A" w:rsidP="0093094A">
            <w:pPr>
              <w:rPr>
                <w:rFonts w:hAnsi="ＭＳ 明朝"/>
              </w:rPr>
            </w:pPr>
            <w:r w:rsidRPr="006447F3">
              <w:rPr>
                <w:rFonts w:hAnsi="ＭＳ 明朝" w:hint="eastAsia"/>
              </w:rPr>
              <w:t>補助金の加算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3EA3E5EB" w14:textId="77777777" w:rsidR="00EB39F8" w:rsidRPr="00EB39F8" w:rsidRDefault="00EB39F8" w:rsidP="00EB39F8">
            <w:pPr>
              <w:rPr>
                <w:rFonts w:hAnsi="ＭＳ 明朝"/>
              </w:rPr>
            </w:pPr>
            <w:r w:rsidRPr="00EB39F8">
              <w:rPr>
                <w:rFonts w:hAnsi="ＭＳ 明朝" w:hint="eastAsia"/>
              </w:rPr>
              <w:t>□</w:t>
            </w:r>
            <w:r w:rsidRPr="00EB39F8">
              <w:rPr>
                <w:rFonts w:hAnsi="ＭＳ 明朝"/>
              </w:rPr>
              <w:t xml:space="preserve">10万円（夫婦とも29歳以下）　</w:t>
            </w:r>
          </w:p>
          <w:p w14:paraId="41617B0E" w14:textId="30B85026" w:rsidR="008760BB" w:rsidRPr="006447F3" w:rsidRDefault="00EB39F8" w:rsidP="00EB39F8">
            <w:pPr>
              <w:rPr>
                <w:rFonts w:hAnsi="ＭＳ 明朝"/>
              </w:rPr>
            </w:pPr>
            <w:r w:rsidRPr="00EB39F8">
              <w:rPr>
                <w:rFonts w:hAnsi="ＭＳ 明朝" w:hint="eastAsia"/>
              </w:rPr>
              <w:t>□加算なし（双方又は一方が</w:t>
            </w:r>
            <w:r w:rsidRPr="00EB39F8">
              <w:rPr>
                <w:rFonts w:hAnsi="ＭＳ 明朝"/>
              </w:rPr>
              <w:t>30～39歳）</w:t>
            </w:r>
          </w:p>
        </w:tc>
      </w:tr>
    </w:tbl>
    <w:p w14:paraId="27923451" w14:textId="4C1C3C53" w:rsidR="008760BB" w:rsidRPr="006447F3" w:rsidRDefault="008760BB" w:rsidP="008760BB">
      <w:pPr>
        <w:kinsoku w:val="0"/>
        <w:overflowPunct w:val="0"/>
        <w:autoSpaceDE w:val="0"/>
        <w:autoSpaceDN w:val="0"/>
        <w:ind w:rightChars="-10" w:right="-24"/>
        <w:jc w:val="left"/>
        <w:rPr>
          <w:rFonts w:hAnsi="ＭＳ 明朝"/>
        </w:rPr>
      </w:pPr>
    </w:p>
    <w:tbl>
      <w:tblPr>
        <w:tblpPr w:leftFromText="142" w:rightFromText="142" w:vertAnchor="text" w:horzAnchor="margin" w:tblpY="366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5"/>
      </w:tblGrid>
      <w:tr w:rsidR="006447F3" w:rsidRPr="006447F3" w14:paraId="3EF7C9CA" w14:textId="77777777" w:rsidTr="002E7642">
        <w:trPr>
          <w:cantSplit/>
          <w:trHeight w:val="3489"/>
        </w:trPr>
        <w:tc>
          <w:tcPr>
            <w:tcW w:w="9305" w:type="dxa"/>
            <w:shd w:val="clear" w:color="auto" w:fill="auto"/>
          </w:tcPr>
          <w:p w14:paraId="5FC2AAB3" w14:textId="3992EB13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申請者及び配偶者は、この補助金申請の事務処理に必要な範囲において、市が申請者及び配偶者の住民基本台帳、戸籍情報、所得の状況等の内容を確認することについて同意します。</w:t>
            </w:r>
          </w:p>
          <w:p w14:paraId="4A1B704A" w14:textId="3D6AE6EB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申請者及び配偶者は、過去に新規に婚姻した世帯を対象にした住居費、リフォーム費用及び引越費用に係る補助金（他の自治体を含む。）を受けたことがありません。</w:t>
            </w:r>
          </w:p>
          <w:p w14:paraId="19AFA9DE" w14:textId="4929A9A0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0"/>
                <w:szCs w:val="20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申請者及び配偶者は、生活保護による住宅扶助その他公的制度による家賃補助等を（受けていません・受けています）。</w:t>
            </w:r>
          </w:p>
          <w:p w14:paraId="03145B1B" w14:textId="5E5D3A50" w:rsidR="0093094A" w:rsidRPr="006447F3" w:rsidRDefault="0093094A" w:rsidP="0093094A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6447F3">
              <w:rPr>
                <w:rFonts w:hAnsi="ＭＳ 明朝" w:hint="eastAsia"/>
                <w:sz w:val="20"/>
                <w:szCs w:val="20"/>
              </w:rPr>
              <w:t>申請者及び配偶者は、岩手県が指定するセミナーを（受講済み・　　　月頃受講予定）です。</w:t>
            </w:r>
          </w:p>
        </w:tc>
      </w:tr>
    </w:tbl>
    <w:p w14:paraId="2340FA56" w14:textId="1358033D" w:rsidR="0093094A" w:rsidRPr="006447F3" w:rsidRDefault="0093094A" w:rsidP="008760BB">
      <w:pPr>
        <w:kinsoku w:val="0"/>
        <w:overflowPunct w:val="0"/>
        <w:autoSpaceDE w:val="0"/>
        <w:autoSpaceDN w:val="0"/>
        <w:ind w:rightChars="-10" w:right="-24"/>
        <w:jc w:val="left"/>
        <w:rPr>
          <w:rFonts w:hAnsi="ＭＳ 明朝"/>
        </w:rPr>
      </w:pPr>
      <w:r w:rsidRPr="006447F3">
        <w:rPr>
          <w:rFonts w:hAnsi="ＭＳ 明朝" w:hint="eastAsia"/>
        </w:rPr>
        <w:t>同意及び確認事項</w:t>
      </w:r>
    </w:p>
    <w:p w14:paraId="5A9571BD" w14:textId="44B20D16" w:rsidR="00E32A7F" w:rsidRPr="006447F3" w:rsidRDefault="00E32A7F" w:rsidP="001272E8">
      <w:pPr>
        <w:autoSpaceDE w:val="0"/>
        <w:autoSpaceDN w:val="0"/>
      </w:pPr>
    </w:p>
    <w:sectPr w:rsidR="00E32A7F" w:rsidRPr="006447F3" w:rsidSect="00C47D2D"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33B" w14:textId="77777777" w:rsidR="003769D4" w:rsidRDefault="003769D4" w:rsidP="00ED4538">
      <w:r>
        <w:separator/>
      </w:r>
    </w:p>
  </w:endnote>
  <w:endnote w:type="continuationSeparator" w:id="0">
    <w:p w14:paraId="687871DA" w14:textId="77777777" w:rsidR="003769D4" w:rsidRDefault="003769D4" w:rsidP="00ED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FA36" w14:textId="77777777" w:rsidR="003769D4" w:rsidRDefault="003769D4" w:rsidP="00ED4538">
      <w:r>
        <w:separator/>
      </w:r>
    </w:p>
  </w:footnote>
  <w:footnote w:type="continuationSeparator" w:id="0">
    <w:p w14:paraId="2B7106A5" w14:textId="77777777" w:rsidR="003769D4" w:rsidRDefault="003769D4" w:rsidP="00ED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B6"/>
    <w:rsid w:val="00027F95"/>
    <w:rsid w:val="0003045C"/>
    <w:rsid w:val="000331AD"/>
    <w:rsid w:val="00041AB6"/>
    <w:rsid w:val="00054822"/>
    <w:rsid w:val="00056BBB"/>
    <w:rsid w:val="000575EB"/>
    <w:rsid w:val="0009168C"/>
    <w:rsid w:val="000B6DD9"/>
    <w:rsid w:val="000C0BC8"/>
    <w:rsid w:val="000C16F9"/>
    <w:rsid w:val="000E56C2"/>
    <w:rsid w:val="00103A3A"/>
    <w:rsid w:val="00112757"/>
    <w:rsid w:val="0012235F"/>
    <w:rsid w:val="001272E8"/>
    <w:rsid w:val="00133304"/>
    <w:rsid w:val="00172135"/>
    <w:rsid w:val="00172B1B"/>
    <w:rsid w:val="00175287"/>
    <w:rsid w:val="00177D01"/>
    <w:rsid w:val="00192650"/>
    <w:rsid w:val="001A06CD"/>
    <w:rsid w:val="001E1B3A"/>
    <w:rsid w:val="00200741"/>
    <w:rsid w:val="0022121E"/>
    <w:rsid w:val="00226810"/>
    <w:rsid w:val="0023202C"/>
    <w:rsid w:val="002411F5"/>
    <w:rsid w:val="002438C7"/>
    <w:rsid w:val="00275B1A"/>
    <w:rsid w:val="00285560"/>
    <w:rsid w:val="00291278"/>
    <w:rsid w:val="002B2999"/>
    <w:rsid w:val="002E59C9"/>
    <w:rsid w:val="002E7642"/>
    <w:rsid w:val="00302DEB"/>
    <w:rsid w:val="003431B3"/>
    <w:rsid w:val="0035490E"/>
    <w:rsid w:val="0035780F"/>
    <w:rsid w:val="00357DAB"/>
    <w:rsid w:val="003769D4"/>
    <w:rsid w:val="0038471B"/>
    <w:rsid w:val="00386F42"/>
    <w:rsid w:val="003A41A8"/>
    <w:rsid w:val="003C29D4"/>
    <w:rsid w:val="003D1936"/>
    <w:rsid w:val="003D6787"/>
    <w:rsid w:val="003E63CA"/>
    <w:rsid w:val="00412013"/>
    <w:rsid w:val="00424B35"/>
    <w:rsid w:val="0043513F"/>
    <w:rsid w:val="004359E6"/>
    <w:rsid w:val="00461C55"/>
    <w:rsid w:val="00471C9B"/>
    <w:rsid w:val="0048248B"/>
    <w:rsid w:val="00482EB3"/>
    <w:rsid w:val="0049587F"/>
    <w:rsid w:val="0049767B"/>
    <w:rsid w:val="004A4358"/>
    <w:rsid w:val="004B3504"/>
    <w:rsid w:val="004B63A2"/>
    <w:rsid w:val="004E2ABA"/>
    <w:rsid w:val="004F581C"/>
    <w:rsid w:val="00513474"/>
    <w:rsid w:val="0052566C"/>
    <w:rsid w:val="00526F15"/>
    <w:rsid w:val="00530198"/>
    <w:rsid w:val="00547880"/>
    <w:rsid w:val="00556197"/>
    <w:rsid w:val="00560581"/>
    <w:rsid w:val="0056095F"/>
    <w:rsid w:val="00564D84"/>
    <w:rsid w:val="00575224"/>
    <w:rsid w:val="0058438A"/>
    <w:rsid w:val="0058650A"/>
    <w:rsid w:val="005932DE"/>
    <w:rsid w:val="0059795D"/>
    <w:rsid w:val="005A0EEF"/>
    <w:rsid w:val="005B01B2"/>
    <w:rsid w:val="005B759C"/>
    <w:rsid w:val="005C13A1"/>
    <w:rsid w:val="005D0F51"/>
    <w:rsid w:val="00616C70"/>
    <w:rsid w:val="0062212A"/>
    <w:rsid w:val="00634E5B"/>
    <w:rsid w:val="0064417B"/>
    <w:rsid w:val="006447F3"/>
    <w:rsid w:val="0064729E"/>
    <w:rsid w:val="006737B1"/>
    <w:rsid w:val="006741B6"/>
    <w:rsid w:val="006861D1"/>
    <w:rsid w:val="00692389"/>
    <w:rsid w:val="006F645A"/>
    <w:rsid w:val="0072352F"/>
    <w:rsid w:val="0072510E"/>
    <w:rsid w:val="00731C08"/>
    <w:rsid w:val="007560C3"/>
    <w:rsid w:val="007711E2"/>
    <w:rsid w:val="00782959"/>
    <w:rsid w:val="00793174"/>
    <w:rsid w:val="00795D1B"/>
    <w:rsid w:val="007A644C"/>
    <w:rsid w:val="007D304F"/>
    <w:rsid w:val="00801EC9"/>
    <w:rsid w:val="0080767C"/>
    <w:rsid w:val="00824609"/>
    <w:rsid w:val="008318EC"/>
    <w:rsid w:val="00836038"/>
    <w:rsid w:val="008760BB"/>
    <w:rsid w:val="00880324"/>
    <w:rsid w:val="00880D21"/>
    <w:rsid w:val="008939E7"/>
    <w:rsid w:val="008A7684"/>
    <w:rsid w:val="008F4382"/>
    <w:rsid w:val="008F484B"/>
    <w:rsid w:val="008F5999"/>
    <w:rsid w:val="0090088E"/>
    <w:rsid w:val="00906A31"/>
    <w:rsid w:val="00911FBB"/>
    <w:rsid w:val="0093094A"/>
    <w:rsid w:val="00933DD2"/>
    <w:rsid w:val="00986561"/>
    <w:rsid w:val="009B533D"/>
    <w:rsid w:val="009D2ED1"/>
    <w:rsid w:val="009D55C7"/>
    <w:rsid w:val="009E4CA8"/>
    <w:rsid w:val="009E61E2"/>
    <w:rsid w:val="009E6EF2"/>
    <w:rsid w:val="009F024E"/>
    <w:rsid w:val="00A16BC6"/>
    <w:rsid w:val="00A31021"/>
    <w:rsid w:val="00A41951"/>
    <w:rsid w:val="00A55092"/>
    <w:rsid w:val="00A673E7"/>
    <w:rsid w:val="00A82EDA"/>
    <w:rsid w:val="00AA2A66"/>
    <w:rsid w:val="00AA770B"/>
    <w:rsid w:val="00AC3E87"/>
    <w:rsid w:val="00AD50CA"/>
    <w:rsid w:val="00B243DC"/>
    <w:rsid w:val="00B315EC"/>
    <w:rsid w:val="00B36218"/>
    <w:rsid w:val="00B61EDC"/>
    <w:rsid w:val="00B67972"/>
    <w:rsid w:val="00B91F66"/>
    <w:rsid w:val="00B922DE"/>
    <w:rsid w:val="00BB023C"/>
    <w:rsid w:val="00BB2018"/>
    <w:rsid w:val="00BE2E6E"/>
    <w:rsid w:val="00C257BB"/>
    <w:rsid w:val="00C3033C"/>
    <w:rsid w:val="00C47D2D"/>
    <w:rsid w:val="00C56C48"/>
    <w:rsid w:val="00C6782D"/>
    <w:rsid w:val="00C71687"/>
    <w:rsid w:val="00C716DC"/>
    <w:rsid w:val="00C7581D"/>
    <w:rsid w:val="00C804CD"/>
    <w:rsid w:val="00C8352C"/>
    <w:rsid w:val="00C913B5"/>
    <w:rsid w:val="00CA1CD9"/>
    <w:rsid w:val="00CC0DFE"/>
    <w:rsid w:val="00CC30AA"/>
    <w:rsid w:val="00CC515F"/>
    <w:rsid w:val="00CE33F8"/>
    <w:rsid w:val="00CE691A"/>
    <w:rsid w:val="00D00851"/>
    <w:rsid w:val="00D016D5"/>
    <w:rsid w:val="00D2202A"/>
    <w:rsid w:val="00D305D4"/>
    <w:rsid w:val="00D4029A"/>
    <w:rsid w:val="00D77836"/>
    <w:rsid w:val="00DB278F"/>
    <w:rsid w:val="00DC1E08"/>
    <w:rsid w:val="00DD50CC"/>
    <w:rsid w:val="00DD7543"/>
    <w:rsid w:val="00DE391C"/>
    <w:rsid w:val="00DF7A65"/>
    <w:rsid w:val="00E14CB2"/>
    <w:rsid w:val="00E26F68"/>
    <w:rsid w:val="00E32A7F"/>
    <w:rsid w:val="00E36E37"/>
    <w:rsid w:val="00E44664"/>
    <w:rsid w:val="00E478A5"/>
    <w:rsid w:val="00E50463"/>
    <w:rsid w:val="00E63917"/>
    <w:rsid w:val="00E66A91"/>
    <w:rsid w:val="00E74BC0"/>
    <w:rsid w:val="00E95E49"/>
    <w:rsid w:val="00EA36F2"/>
    <w:rsid w:val="00EB39F8"/>
    <w:rsid w:val="00ED4538"/>
    <w:rsid w:val="00EF44F1"/>
    <w:rsid w:val="00F143A7"/>
    <w:rsid w:val="00F15DF4"/>
    <w:rsid w:val="00F30F38"/>
    <w:rsid w:val="00F423F4"/>
    <w:rsid w:val="00F46F17"/>
    <w:rsid w:val="00F724C1"/>
    <w:rsid w:val="00F737CE"/>
    <w:rsid w:val="00F77C8C"/>
    <w:rsid w:val="00F82356"/>
    <w:rsid w:val="00FB51F2"/>
    <w:rsid w:val="00FD264F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7C005"/>
  <w15:chartTrackingRefBased/>
  <w15:docId w15:val="{88040743-455A-4134-B4C0-A2BC629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566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2566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2566C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66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566C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6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4538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4538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rsid w:val="007560C3"/>
    <w:pPr>
      <w:jc w:val="center"/>
    </w:pPr>
    <w:rPr>
      <w:rFonts w:hAnsi="ＭＳ 明朝" w:cs="Batang"/>
      <w:spacing w:val="20"/>
      <w:sz w:val="21"/>
    </w:rPr>
  </w:style>
  <w:style w:type="character" w:customStyle="1" w:styleId="af0">
    <w:name w:val="記 (文字)"/>
    <w:basedOn w:val="a0"/>
    <w:link w:val="af"/>
    <w:rsid w:val="007560C3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EA1-4880-49E8-9DF4-A1F439D9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千葉猛</cp:lastModifiedBy>
  <cp:revision>3</cp:revision>
  <cp:lastPrinted>2024-06-13T05:34:00Z</cp:lastPrinted>
  <dcterms:created xsi:type="dcterms:W3CDTF">2024-06-25T07:44:00Z</dcterms:created>
  <dcterms:modified xsi:type="dcterms:W3CDTF">2024-06-26T00:38:00Z</dcterms:modified>
</cp:coreProperties>
</file>