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5BA2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様式第１号</w:t>
      </w:r>
    </w:p>
    <w:p w14:paraId="49AA1DB5" w14:textId="1DA0CF93" w:rsidR="00015325" w:rsidRPr="00015325" w:rsidRDefault="00015325" w:rsidP="00B0515E">
      <w:pPr>
        <w:wordWrap w:val="0"/>
        <w:autoSpaceDE w:val="0"/>
        <w:autoSpaceDN w:val="0"/>
        <w:spacing w:after="0" w:line="240" w:lineRule="auto"/>
        <w:ind w:left="245" w:hangingChars="100" w:hanging="245"/>
        <w:jc w:val="right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年　月　日</w:t>
      </w:r>
      <w:r w:rsidR="00E1708B">
        <w:rPr>
          <w:rFonts w:ascii="ＭＳ 明朝" w:eastAsia="ＭＳ 明朝" w:hAnsi="ＭＳ 明朝" w:hint="eastAsia"/>
          <w:szCs w:val="22"/>
        </w:rPr>
        <w:t xml:space="preserve">　</w:t>
      </w:r>
    </w:p>
    <w:p w14:paraId="1E428A03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00" w:firstLine="245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北上市長　様</w:t>
      </w:r>
    </w:p>
    <w:p w14:paraId="79B56616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住所又は所在地</w:t>
      </w:r>
    </w:p>
    <w:p w14:paraId="3F1A4165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氏名又は名称</w:t>
      </w:r>
    </w:p>
    <w:p w14:paraId="6D4B8CA4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代表者氏名</w:t>
      </w:r>
    </w:p>
    <w:p w14:paraId="065F5E53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13B25B9D" w14:textId="77777777" w:rsidR="00015325" w:rsidRPr="00015325" w:rsidRDefault="00015325" w:rsidP="00B0515E">
      <w:pPr>
        <w:autoSpaceDE w:val="0"/>
        <w:autoSpaceDN w:val="0"/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北上市土曜日等共同保育開始届</w:t>
      </w:r>
    </w:p>
    <w:p w14:paraId="64711C6B" w14:textId="77777777" w:rsidR="00B0515E" w:rsidRDefault="00B0515E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634E7F0B" w14:textId="58EABE49" w:rsidR="00015325" w:rsidRPr="00015325" w:rsidRDefault="00015325" w:rsidP="00B0515E">
      <w:pPr>
        <w:autoSpaceDE w:val="0"/>
        <w:autoSpaceDN w:val="0"/>
        <w:spacing w:after="0" w:line="240" w:lineRule="auto"/>
        <w:ind w:firstLineChars="100" w:firstLine="245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共同保育の実施について、北上市土曜日等共同保育実施</w:t>
      </w:r>
      <w:r w:rsidR="00DD6577">
        <w:rPr>
          <w:rStyle w:val="cm"/>
          <w:rFonts w:ascii="ＭＳ 明朝" w:eastAsia="ＭＳ 明朝" w:hAnsi="ＭＳ 明朝" w:hint="eastAsia"/>
          <w:color w:val="000000"/>
          <w:szCs w:val="22"/>
          <w:bdr w:val="none" w:sz="0" w:space="0" w:color="auto" w:frame="1"/>
        </w:rPr>
        <w:t>ガイドライン</w:t>
      </w:r>
      <w:r w:rsidRPr="00015325">
        <w:rPr>
          <w:rFonts w:ascii="ＭＳ 明朝" w:eastAsia="ＭＳ 明朝" w:hAnsi="ＭＳ 明朝" w:hint="eastAsia"/>
          <w:szCs w:val="22"/>
        </w:rPr>
        <w:t>第</w:t>
      </w:r>
      <w:r w:rsidR="00F23159">
        <w:rPr>
          <w:rFonts w:ascii="ＭＳ 明朝" w:eastAsia="ＭＳ 明朝" w:hAnsi="ＭＳ 明朝" w:hint="eastAsia"/>
          <w:szCs w:val="22"/>
        </w:rPr>
        <w:t>８</w:t>
      </w:r>
      <w:r w:rsidRPr="00015325">
        <w:rPr>
          <w:rFonts w:ascii="ＭＳ 明朝" w:eastAsia="ＭＳ 明朝" w:hAnsi="ＭＳ 明朝" w:hint="eastAsia"/>
          <w:szCs w:val="22"/>
        </w:rPr>
        <w:t>の規定に基づき届け出ます。</w:t>
      </w:r>
    </w:p>
    <w:p w14:paraId="556CA468" w14:textId="77777777" w:rsidR="00015325" w:rsidRPr="00015325" w:rsidRDefault="00015325" w:rsidP="00B0515E">
      <w:pPr>
        <w:autoSpaceDE w:val="0"/>
        <w:autoSpaceDN w:val="0"/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記</w:t>
      </w:r>
    </w:p>
    <w:p w14:paraId="43EC1AB3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53C9149A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１　開始予定年月日</w:t>
      </w:r>
    </w:p>
    <w:p w14:paraId="64282E09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200" w:firstLine="48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令和　　年　　月　　日</w:t>
      </w:r>
    </w:p>
    <w:p w14:paraId="747B0428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2E5B5A29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２　実施施設名及び所在地</w:t>
      </w:r>
    </w:p>
    <w:p w14:paraId="019E9277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(1)　施設所在地</w:t>
      </w:r>
    </w:p>
    <w:p w14:paraId="3B65A238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 xml:space="preserve">　　 </w:t>
      </w:r>
    </w:p>
    <w:p w14:paraId="450D00A8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(2)　施設名</w:t>
      </w:r>
    </w:p>
    <w:p w14:paraId="1EDF08D2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 xml:space="preserve">     </w:t>
      </w:r>
    </w:p>
    <w:p w14:paraId="6D622752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698B561E" w14:textId="11D07E7E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３　依頼</w:t>
      </w:r>
      <w:r w:rsidR="007045B1">
        <w:rPr>
          <w:rFonts w:ascii="ＭＳ 明朝" w:eastAsia="ＭＳ 明朝" w:hAnsi="ＭＳ 明朝" w:hint="eastAsia"/>
          <w:szCs w:val="22"/>
        </w:rPr>
        <w:t>施設</w:t>
      </w:r>
      <w:r w:rsidRPr="00015325">
        <w:rPr>
          <w:rFonts w:ascii="ＭＳ 明朝" w:eastAsia="ＭＳ 明朝" w:hAnsi="ＭＳ 明朝" w:hint="eastAsia"/>
          <w:szCs w:val="22"/>
        </w:rPr>
        <w:t>名及び所在地（複数の場合は全て記載）</w:t>
      </w:r>
    </w:p>
    <w:p w14:paraId="2173BB4E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(1)　施設所在地</w:t>
      </w:r>
    </w:p>
    <w:p w14:paraId="6FE56338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 xml:space="preserve">     </w:t>
      </w:r>
    </w:p>
    <w:p w14:paraId="4E1C4AE9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(2)　施設名</w:t>
      </w:r>
    </w:p>
    <w:p w14:paraId="2E72B851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50" w:firstLine="122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 xml:space="preserve">     </w:t>
      </w:r>
    </w:p>
    <w:p w14:paraId="0215D5F1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1ABD4237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４　添付書類</w:t>
      </w:r>
    </w:p>
    <w:p w14:paraId="69A1EC48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 xml:space="preserve">　　共同保育に関する協定書（依頼施設及び実施施設の設置者が同一の場合は不要）</w:t>
      </w:r>
    </w:p>
    <w:p w14:paraId="03F26EC3" w14:textId="77777777" w:rsidR="00015325" w:rsidRPr="00015325" w:rsidRDefault="00015325" w:rsidP="00B0515E">
      <w:pPr>
        <w:autoSpaceDE w:val="0"/>
        <w:autoSpaceDN w:val="0"/>
        <w:spacing w:after="0" w:line="240" w:lineRule="auto"/>
        <w:ind w:left="245" w:hangingChars="100" w:hanging="245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br w:type="page"/>
      </w:r>
      <w:r w:rsidRPr="00015325">
        <w:rPr>
          <w:rFonts w:ascii="ＭＳ 明朝" w:eastAsia="ＭＳ 明朝" w:hAnsi="ＭＳ 明朝" w:hint="eastAsia"/>
          <w:szCs w:val="22"/>
        </w:rPr>
        <w:lastRenderedPageBreak/>
        <w:t>様式第２号</w:t>
      </w:r>
    </w:p>
    <w:p w14:paraId="068FD1D6" w14:textId="0E5AA16F" w:rsidR="00015325" w:rsidRPr="00015325" w:rsidRDefault="00015325" w:rsidP="00B0515E">
      <w:pPr>
        <w:wordWrap w:val="0"/>
        <w:autoSpaceDE w:val="0"/>
        <w:autoSpaceDN w:val="0"/>
        <w:spacing w:after="0" w:line="240" w:lineRule="auto"/>
        <w:ind w:left="245" w:hangingChars="100" w:hanging="245"/>
        <w:jc w:val="right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年　月　日</w:t>
      </w:r>
      <w:r w:rsidR="00E1708B">
        <w:rPr>
          <w:rFonts w:ascii="ＭＳ 明朝" w:eastAsia="ＭＳ 明朝" w:hAnsi="ＭＳ 明朝" w:hint="eastAsia"/>
          <w:szCs w:val="22"/>
        </w:rPr>
        <w:t xml:space="preserve">　</w:t>
      </w:r>
    </w:p>
    <w:p w14:paraId="5671AB8C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北上市長　様</w:t>
      </w:r>
    </w:p>
    <w:p w14:paraId="61CF0B86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住所又は所在地</w:t>
      </w:r>
    </w:p>
    <w:p w14:paraId="5EFA0292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氏名又は名称</w:t>
      </w:r>
    </w:p>
    <w:p w14:paraId="384194A6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代表者氏名</w:t>
      </w:r>
    </w:p>
    <w:p w14:paraId="46F07693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1201D02E" w14:textId="77777777" w:rsidR="00015325" w:rsidRPr="00015325" w:rsidRDefault="00015325" w:rsidP="00B0515E">
      <w:pPr>
        <w:autoSpaceDE w:val="0"/>
        <w:autoSpaceDN w:val="0"/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北上市土曜日等共同保育変更届</w:t>
      </w:r>
    </w:p>
    <w:p w14:paraId="6A9C21F7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02CFF5D9" w14:textId="46C81A5E" w:rsidR="00015325" w:rsidRPr="00015325" w:rsidRDefault="00015325" w:rsidP="00B0515E">
      <w:pPr>
        <w:autoSpaceDE w:val="0"/>
        <w:autoSpaceDN w:val="0"/>
        <w:spacing w:after="0" w:line="240" w:lineRule="auto"/>
        <w:ind w:firstLineChars="100" w:firstLine="245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共同保育の実施について、次のとおり内容を変更したいので、北上市土曜日等共同保育実施</w:t>
      </w:r>
      <w:r w:rsidR="00DD6577">
        <w:rPr>
          <w:rStyle w:val="cm"/>
          <w:rFonts w:ascii="ＭＳ 明朝" w:eastAsia="ＭＳ 明朝" w:hAnsi="ＭＳ 明朝" w:hint="eastAsia"/>
          <w:color w:val="000000"/>
          <w:szCs w:val="22"/>
          <w:bdr w:val="none" w:sz="0" w:space="0" w:color="auto" w:frame="1"/>
        </w:rPr>
        <w:t>ガイドライン</w:t>
      </w:r>
      <w:r w:rsidRPr="00015325">
        <w:rPr>
          <w:rFonts w:ascii="ＭＳ 明朝" w:eastAsia="ＭＳ 明朝" w:hAnsi="ＭＳ 明朝" w:hint="eastAsia"/>
          <w:szCs w:val="22"/>
        </w:rPr>
        <w:t>第</w:t>
      </w:r>
      <w:r w:rsidR="00F23159">
        <w:rPr>
          <w:rFonts w:ascii="ＭＳ 明朝" w:eastAsia="ＭＳ 明朝" w:hAnsi="ＭＳ 明朝" w:hint="eastAsia"/>
          <w:szCs w:val="22"/>
        </w:rPr>
        <w:t>９第１項</w:t>
      </w:r>
      <w:r w:rsidRPr="00015325">
        <w:rPr>
          <w:rFonts w:ascii="ＭＳ 明朝" w:eastAsia="ＭＳ 明朝" w:hAnsi="ＭＳ 明朝" w:hint="eastAsia"/>
          <w:szCs w:val="22"/>
        </w:rPr>
        <w:t>の規定に基づき届け出ます。</w:t>
      </w:r>
    </w:p>
    <w:p w14:paraId="7F1735A2" w14:textId="77777777" w:rsidR="00015325" w:rsidRPr="00015325" w:rsidRDefault="00015325" w:rsidP="00B0515E">
      <w:pPr>
        <w:autoSpaceDE w:val="0"/>
        <w:autoSpaceDN w:val="0"/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記</w:t>
      </w:r>
    </w:p>
    <w:p w14:paraId="387183B6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75D6B142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１　変更予定年月日</w:t>
      </w:r>
    </w:p>
    <w:p w14:paraId="485B3081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200" w:firstLine="48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令和　　年　　月　　日</w:t>
      </w:r>
    </w:p>
    <w:p w14:paraId="6D60A4B2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2F9B26B8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２　変更前</w:t>
      </w:r>
    </w:p>
    <w:p w14:paraId="6E29239A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3B47C514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4B606D1A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３　変更後</w:t>
      </w:r>
    </w:p>
    <w:p w14:paraId="4D465A4F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1F0356B4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5E21EE3D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４　変更理由</w:t>
      </w:r>
    </w:p>
    <w:p w14:paraId="56BD7280" w14:textId="77777777" w:rsidR="00015325" w:rsidRPr="00015325" w:rsidRDefault="00015325" w:rsidP="00B0515E">
      <w:pPr>
        <w:widowControl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br w:type="page"/>
      </w:r>
    </w:p>
    <w:p w14:paraId="3CDE7842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lastRenderedPageBreak/>
        <w:t>様式第３号</w:t>
      </w:r>
    </w:p>
    <w:p w14:paraId="3DB85B10" w14:textId="1FE38CB4" w:rsidR="00015325" w:rsidRPr="00015325" w:rsidRDefault="00015325" w:rsidP="00B0515E">
      <w:pPr>
        <w:wordWrap w:val="0"/>
        <w:autoSpaceDE w:val="0"/>
        <w:autoSpaceDN w:val="0"/>
        <w:spacing w:after="0" w:line="240" w:lineRule="auto"/>
        <w:ind w:left="245" w:hangingChars="100" w:hanging="245"/>
        <w:jc w:val="right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年　月　日</w:t>
      </w:r>
      <w:r w:rsidR="00E1708B">
        <w:rPr>
          <w:rFonts w:ascii="ＭＳ 明朝" w:eastAsia="ＭＳ 明朝" w:hAnsi="ＭＳ 明朝" w:hint="eastAsia"/>
          <w:szCs w:val="22"/>
        </w:rPr>
        <w:t xml:space="preserve">　</w:t>
      </w:r>
    </w:p>
    <w:p w14:paraId="648A3B8B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00" w:firstLine="245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北上市長　様</w:t>
      </w:r>
    </w:p>
    <w:p w14:paraId="261B2F52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住所又は所在地</w:t>
      </w:r>
    </w:p>
    <w:p w14:paraId="7BF31EDF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氏名又は名称</w:t>
      </w:r>
    </w:p>
    <w:p w14:paraId="38F45928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1900" w:firstLine="464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代表者氏名</w:t>
      </w:r>
    </w:p>
    <w:p w14:paraId="110D2F06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41D1A457" w14:textId="77777777" w:rsidR="00015325" w:rsidRPr="00015325" w:rsidRDefault="00015325" w:rsidP="00B0515E">
      <w:pPr>
        <w:autoSpaceDE w:val="0"/>
        <w:autoSpaceDN w:val="0"/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北上市土曜日等共同保育廃止届</w:t>
      </w:r>
    </w:p>
    <w:p w14:paraId="229A690F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18BD3AEB" w14:textId="43E8C6B7" w:rsidR="00015325" w:rsidRPr="00015325" w:rsidRDefault="00015325" w:rsidP="00B0515E">
      <w:pPr>
        <w:autoSpaceDE w:val="0"/>
        <w:autoSpaceDN w:val="0"/>
        <w:spacing w:after="0" w:line="240" w:lineRule="auto"/>
        <w:ind w:firstLineChars="100" w:firstLine="245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共同保育の実施について、次のとおり廃止したいので、北上市土曜日等共同保育実施</w:t>
      </w:r>
      <w:r w:rsidR="00DD6577">
        <w:rPr>
          <w:rStyle w:val="cm"/>
          <w:rFonts w:ascii="ＭＳ 明朝" w:eastAsia="ＭＳ 明朝" w:hAnsi="ＭＳ 明朝" w:hint="eastAsia"/>
          <w:color w:val="000000"/>
          <w:szCs w:val="22"/>
          <w:bdr w:val="none" w:sz="0" w:space="0" w:color="auto" w:frame="1"/>
        </w:rPr>
        <w:t>ガイドライン</w:t>
      </w:r>
      <w:r w:rsidRPr="00015325">
        <w:rPr>
          <w:rFonts w:ascii="ＭＳ 明朝" w:eastAsia="ＭＳ 明朝" w:hAnsi="ＭＳ 明朝" w:hint="eastAsia"/>
          <w:szCs w:val="22"/>
        </w:rPr>
        <w:t>第</w:t>
      </w:r>
      <w:r w:rsidR="00F23159">
        <w:rPr>
          <w:rFonts w:ascii="ＭＳ 明朝" w:eastAsia="ＭＳ 明朝" w:hAnsi="ＭＳ 明朝" w:hint="eastAsia"/>
          <w:szCs w:val="22"/>
        </w:rPr>
        <w:t>９第２項</w:t>
      </w:r>
      <w:r w:rsidRPr="00015325">
        <w:rPr>
          <w:rFonts w:ascii="ＭＳ 明朝" w:eastAsia="ＭＳ 明朝" w:hAnsi="ＭＳ 明朝" w:hint="eastAsia"/>
          <w:szCs w:val="22"/>
        </w:rPr>
        <w:t>の規定に基づき届け出ます。</w:t>
      </w:r>
    </w:p>
    <w:p w14:paraId="2E8A1460" w14:textId="77777777" w:rsidR="00015325" w:rsidRPr="00015325" w:rsidRDefault="00015325" w:rsidP="00B0515E">
      <w:pPr>
        <w:autoSpaceDE w:val="0"/>
        <w:autoSpaceDN w:val="0"/>
        <w:spacing w:after="0" w:line="240" w:lineRule="auto"/>
        <w:jc w:val="center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記</w:t>
      </w:r>
    </w:p>
    <w:p w14:paraId="023C79E6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651D29EB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１　廃止予定年月日</w:t>
      </w:r>
    </w:p>
    <w:p w14:paraId="2ADE1383" w14:textId="77777777" w:rsidR="00015325" w:rsidRPr="00015325" w:rsidRDefault="00015325" w:rsidP="00B0515E">
      <w:pPr>
        <w:autoSpaceDE w:val="0"/>
        <w:autoSpaceDN w:val="0"/>
        <w:spacing w:after="0" w:line="240" w:lineRule="auto"/>
        <w:ind w:firstLineChars="200" w:firstLine="489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令和　　年　　月　　日</w:t>
      </w:r>
    </w:p>
    <w:p w14:paraId="249F4BBA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</w:p>
    <w:p w14:paraId="0E28EED2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>２　廃止する理由</w:t>
      </w:r>
    </w:p>
    <w:p w14:paraId="535EB65F" w14:textId="77777777" w:rsidR="00015325" w:rsidRPr="00015325" w:rsidRDefault="00015325" w:rsidP="00B0515E">
      <w:pPr>
        <w:autoSpaceDE w:val="0"/>
        <w:autoSpaceDN w:val="0"/>
        <w:spacing w:after="0" w:line="240" w:lineRule="auto"/>
        <w:rPr>
          <w:rFonts w:ascii="ＭＳ 明朝" w:eastAsia="ＭＳ 明朝" w:hAnsi="ＭＳ 明朝"/>
          <w:szCs w:val="22"/>
        </w:rPr>
      </w:pPr>
      <w:r w:rsidRPr="00015325">
        <w:rPr>
          <w:rFonts w:ascii="ＭＳ 明朝" w:eastAsia="ＭＳ 明朝" w:hAnsi="ＭＳ 明朝" w:hint="eastAsia"/>
          <w:szCs w:val="22"/>
        </w:rPr>
        <w:t xml:space="preserve">　　</w:t>
      </w:r>
    </w:p>
    <w:p w14:paraId="028CAB3F" w14:textId="77777777" w:rsidR="001535C8" w:rsidRPr="00015325" w:rsidRDefault="001535C8" w:rsidP="00B0515E">
      <w:pPr>
        <w:widowControl/>
        <w:autoSpaceDE w:val="0"/>
        <w:autoSpaceDN w:val="0"/>
        <w:spacing w:after="0" w:line="240" w:lineRule="auto"/>
        <w:ind w:firstLineChars="200" w:firstLine="489"/>
        <w:rPr>
          <w:rStyle w:val="cm"/>
          <w:rFonts w:ascii="ＭＳ 明朝" w:eastAsia="ＭＳ 明朝" w:hAnsi="ＭＳ 明朝" w:cs="ＭＳ Ｐゴシック"/>
          <w:color w:val="000000"/>
          <w:kern w:val="0"/>
          <w:szCs w:val="22"/>
          <w:bdr w:val="none" w:sz="0" w:space="0" w:color="auto" w:frame="1"/>
          <w14:ligatures w14:val="none"/>
        </w:rPr>
      </w:pPr>
    </w:p>
    <w:sectPr w:rsidR="001535C8" w:rsidRPr="00015325" w:rsidSect="00015325">
      <w:pgSz w:w="11906" w:h="16838" w:code="9"/>
      <w:pgMar w:top="1418" w:right="1304" w:bottom="1418" w:left="1304" w:header="851" w:footer="992" w:gutter="0"/>
      <w:cols w:space="425"/>
      <w:docGrid w:type="linesAndChars" w:linePitch="388" w:charSpace="50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522FA"/>
    <w:multiLevelType w:val="hybridMultilevel"/>
    <w:tmpl w:val="A4306496"/>
    <w:lvl w:ilvl="0" w:tplc="691E18D2">
      <w:start w:val="1"/>
      <w:numFmt w:val="decimal"/>
      <w:lvlText w:val="(%1)"/>
      <w:lvlJc w:val="left"/>
      <w:pPr>
        <w:ind w:left="504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5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C8"/>
    <w:rsid w:val="000046D7"/>
    <w:rsid w:val="00015325"/>
    <w:rsid w:val="00051582"/>
    <w:rsid w:val="0006652B"/>
    <w:rsid w:val="000C0C14"/>
    <w:rsid w:val="001535C8"/>
    <w:rsid w:val="001F4457"/>
    <w:rsid w:val="0028486D"/>
    <w:rsid w:val="002F5144"/>
    <w:rsid w:val="00416F21"/>
    <w:rsid w:val="004F72EA"/>
    <w:rsid w:val="00531189"/>
    <w:rsid w:val="005435B1"/>
    <w:rsid w:val="005E087A"/>
    <w:rsid w:val="00686B97"/>
    <w:rsid w:val="006C4839"/>
    <w:rsid w:val="006D0C69"/>
    <w:rsid w:val="006E51BA"/>
    <w:rsid w:val="007045B1"/>
    <w:rsid w:val="00717D0B"/>
    <w:rsid w:val="00726A5F"/>
    <w:rsid w:val="0080615F"/>
    <w:rsid w:val="00810FA8"/>
    <w:rsid w:val="008C61CE"/>
    <w:rsid w:val="00905C42"/>
    <w:rsid w:val="0093269F"/>
    <w:rsid w:val="00A156B0"/>
    <w:rsid w:val="00AA465B"/>
    <w:rsid w:val="00AD24A3"/>
    <w:rsid w:val="00B0515E"/>
    <w:rsid w:val="00B44177"/>
    <w:rsid w:val="00BB6924"/>
    <w:rsid w:val="00C927ED"/>
    <w:rsid w:val="00D0794C"/>
    <w:rsid w:val="00D84E56"/>
    <w:rsid w:val="00DB3C1C"/>
    <w:rsid w:val="00DB7551"/>
    <w:rsid w:val="00DD6577"/>
    <w:rsid w:val="00DE1585"/>
    <w:rsid w:val="00E1708B"/>
    <w:rsid w:val="00E72F38"/>
    <w:rsid w:val="00F17286"/>
    <w:rsid w:val="00F208B9"/>
    <w:rsid w:val="00F2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3AAD4F"/>
  <w15:chartTrackingRefBased/>
  <w15:docId w15:val="{68D08B52-76DA-4DCD-8E17-1D613A1C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5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5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5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5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5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5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5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535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535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535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5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5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5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5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535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535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53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53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53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53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5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535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535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535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535C8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1535C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1">
    <w:name w:val="表題1"/>
    <w:basedOn w:val="a"/>
    <w:rsid w:val="001535C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cm">
    <w:name w:val="cm"/>
    <w:basedOn w:val="a0"/>
    <w:rsid w:val="001535C8"/>
  </w:style>
  <w:style w:type="paragraph" w:customStyle="1" w:styleId="num">
    <w:name w:val="num"/>
    <w:basedOn w:val="a"/>
    <w:rsid w:val="001535C8"/>
    <w:pPr>
      <w:widowControl/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um1">
    <w:name w:val="num1"/>
    <w:basedOn w:val="a0"/>
    <w:rsid w:val="001535C8"/>
  </w:style>
  <w:style w:type="character" w:customStyle="1" w:styleId="p">
    <w:name w:val="p"/>
    <w:basedOn w:val="a0"/>
    <w:rsid w:val="001535C8"/>
  </w:style>
  <w:style w:type="character" w:customStyle="1" w:styleId="brackets-color1">
    <w:name w:val="brackets-color1"/>
    <w:basedOn w:val="a0"/>
    <w:rsid w:val="001535C8"/>
  </w:style>
  <w:style w:type="character" w:customStyle="1" w:styleId="brackets-color2">
    <w:name w:val="brackets-color2"/>
    <w:basedOn w:val="a0"/>
    <w:rsid w:val="0015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8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3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3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6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4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7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4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1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5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9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0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7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江刺家健</dc:creator>
  <cp:lastModifiedBy>江刺家健</cp:lastModifiedBy>
  <cp:revision>3</cp:revision>
  <cp:lastPrinted>2024-03-29T00:50:00Z</cp:lastPrinted>
  <dcterms:created xsi:type="dcterms:W3CDTF">2024-04-14T02:36:00Z</dcterms:created>
  <dcterms:modified xsi:type="dcterms:W3CDTF">2024-04-22T01:40:00Z</dcterms:modified>
</cp:coreProperties>
</file>