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A569D" w14:textId="77777777" w:rsidR="007C0EF7" w:rsidRDefault="007C0E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>
        <w:rPr>
          <w:rFonts w:ascii="ＭＳ 明朝" w:hAnsi="ＭＳ 明朝"/>
        </w:rPr>
        <w:t>19</w:t>
      </w:r>
      <w:r>
        <w:rPr>
          <w:rFonts w:ascii="ＭＳ 明朝" w:hAnsi="ＭＳ 明朝" w:hint="eastAsia"/>
        </w:rPr>
        <w:t>号</w:t>
      </w:r>
    </w:p>
    <w:p w14:paraId="70897835" w14:textId="77777777" w:rsidR="007C0EF7" w:rsidRDefault="007C0EF7">
      <w:pPr>
        <w:rPr>
          <w:rFonts w:ascii="ＭＳ 明朝" w:hAnsi="ＭＳ 明朝"/>
        </w:rPr>
      </w:pPr>
    </w:p>
    <w:p w14:paraId="64D58BC7" w14:textId="77777777" w:rsidR="007C0EF7" w:rsidRDefault="007C0EF7">
      <w:pPr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pacing w:val="-26"/>
          <w:sz w:val="32"/>
          <w:szCs w:val="48"/>
        </w:rPr>
        <w:t>引</w:t>
      </w:r>
      <w:r>
        <w:rPr>
          <w:rFonts w:ascii="ＭＳ 明朝" w:hAnsi="ＭＳ 明朝" w:hint="eastAsia"/>
          <w:b/>
          <w:bCs/>
          <w:sz w:val="32"/>
        </w:rPr>
        <w:t xml:space="preserve">　　　　</w:t>
      </w:r>
      <w:r>
        <w:rPr>
          <w:rFonts w:ascii="ＭＳ 明朝" w:hAnsi="ＭＳ 明朝" w:hint="eastAsia"/>
          <w:b/>
          <w:bCs/>
          <w:spacing w:val="-26"/>
          <w:sz w:val="32"/>
          <w:szCs w:val="48"/>
        </w:rPr>
        <w:t>渡</w:t>
      </w:r>
      <w:r>
        <w:rPr>
          <w:rFonts w:ascii="ＭＳ 明朝" w:hAnsi="ＭＳ 明朝" w:hint="eastAsia"/>
          <w:b/>
          <w:bCs/>
          <w:sz w:val="32"/>
        </w:rPr>
        <w:t xml:space="preserve">　　　　</w:t>
      </w:r>
      <w:r>
        <w:rPr>
          <w:rFonts w:ascii="ＭＳ 明朝" w:hAnsi="ＭＳ 明朝" w:hint="eastAsia"/>
          <w:b/>
          <w:bCs/>
          <w:spacing w:val="-26"/>
          <w:sz w:val="32"/>
          <w:szCs w:val="48"/>
        </w:rPr>
        <w:t>書</w:t>
      </w:r>
    </w:p>
    <w:p w14:paraId="6F603B50" w14:textId="77777777" w:rsidR="007C0EF7" w:rsidRDefault="007C0EF7">
      <w:pPr>
        <w:rPr>
          <w:rFonts w:ascii="ＭＳ 明朝" w:hAnsi="ＭＳ 明朝"/>
        </w:rPr>
      </w:pPr>
    </w:p>
    <w:p w14:paraId="59D06D16" w14:textId="77777777" w:rsidR="007C0EF7" w:rsidRDefault="007C0EF7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年　　　月　　　日</w:t>
      </w:r>
    </w:p>
    <w:p w14:paraId="2BF5DD1B" w14:textId="77777777" w:rsidR="007C0EF7" w:rsidRDefault="007C0EF7">
      <w:pPr>
        <w:rPr>
          <w:rFonts w:ascii="ＭＳ 明朝" w:hAnsi="ＭＳ 明朝"/>
        </w:rPr>
      </w:pPr>
    </w:p>
    <w:p w14:paraId="12300ECE" w14:textId="77777777" w:rsidR="007C0EF7" w:rsidRDefault="007C0E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B61BF0">
        <w:rPr>
          <w:rFonts w:ascii="ＭＳ 明朝" w:hAnsi="ＭＳ 明朝" w:hint="eastAsia"/>
        </w:rPr>
        <w:t>北上市長　八重樫　浩　文　様</w:t>
      </w:r>
    </w:p>
    <w:p w14:paraId="58B4BEF0" w14:textId="77777777" w:rsidR="007C0EF7" w:rsidRDefault="007C0EF7">
      <w:pPr>
        <w:rPr>
          <w:rFonts w:ascii="ＭＳ 明朝" w:hAnsi="ＭＳ 明朝"/>
        </w:rPr>
      </w:pPr>
    </w:p>
    <w:p w14:paraId="290DEFAE" w14:textId="77777777" w:rsidR="007C0EF7" w:rsidRPr="00BA394E" w:rsidRDefault="00C501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Pr="00BA394E">
        <w:rPr>
          <w:rFonts w:ascii="ＭＳ 明朝" w:hAnsi="ＭＳ 明朝" w:hint="eastAsia"/>
        </w:rPr>
        <w:t xml:space="preserve">　　受注</w:t>
      </w:r>
      <w:r w:rsidR="007C0EF7" w:rsidRPr="00BA394E">
        <w:rPr>
          <w:rFonts w:ascii="ＭＳ 明朝" w:hAnsi="ＭＳ 明朝" w:hint="eastAsia"/>
        </w:rPr>
        <w:t>者　　住所</w:t>
      </w:r>
    </w:p>
    <w:p w14:paraId="16B0AEAB" w14:textId="77777777" w:rsidR="007C0EF7" w:rsidRDefault="007C0E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氏名　　　　　　　　　　　　</w:t>
      </w:r>
    </w:p>
    <w:p w14:paraId="1329A267" w14:textId="77777777" w:rsidR="007C0EF7" w:rsidRDefault="007C0EF7">
      <w:pPr>
        <w:rPr>
          <w:rFonts w:ascii="ＭＳ 明朝" w:hAnsi="ＭＳ 明朝"/>
        </w:rPr>
      </w:pPr>
    </w:p>
    <w:p w14:paraId="3F47F973" w14:textId="77777777" w:rsidR="007C0EF7" w:rsidRDefault="007C0EF7">
      <w:pPr>
        <w:rPr>
          <w:rFonts w:ascii="ＭＳ 明朝" w:hAnsi="ＭＳ 明朝"/>
        </w:rPr>
      </w:pPr>
    </w:p>
    <w:p w14:paraId="473974D0" w14:textId="77777777" w:rsidR="007C0EF7" w:rsidRDefault="007C0E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１　工事名</w:t>
      </w:r>
      <w:r>
        <w:rPr>
          <w:rFonts w:ascii="ＭＳ 明朝" w:hAnsi="ＭＳ 明朝"/>
          <w:spacing w:val="-5"/>
          <w:szCs w:val="20"/>
        </w:rPr>
        <w:t xml:space="preserve">  </w:t>
      </w:r>
    </w:p>
    <w:p w14:paraId="024326B5" w14:textId="77777777" w:rsidR="007C0EF7" w:rsidRDefault="007C0EF7">
      <w:pPr>
        <w:rPr>
          <w:rFonts w:ascii="ＭＳ 明朝" w:hAnsi="ＭＳ 明朝"/>
        </w:rPr>
      </w:pPr>
    </w:p>
    <w:p w14:paraId="6530AABE" w14:textId="77777777" w:rsidR="007C0EF7" w:rsidRDefault="007C0E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２　工事場所</w:t>
      </w:r>
    </w:p>
    <w:p w14:paraId="171335B0" w14:textId="77777777" w:rsidR="007C0EF7" w:rsidRDefault="007C0EF7">
      <w:pPr>
        <w:rPr>
          <w:rFonts w:ascii="ＭＳ 明朝" w:hAnsi="ＭＳ 明朝"/>
        </w:rPr>
      </w:pPr>
    </w:p>
    <w:p w14:paraId="56FF5250" w14:textId="77777777" w:rsidR="007C0EF7" w:rsidRDefault="007C0E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上記工事の目的物を本日引き渡します。</w:t>
      </w:r>
    </w:p>
    <w:p w14:paraId="1C05BBCE" w14:textId="77777777" w:rsidR="007C0EF7" w:rsidRDefault="007C0EF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〔上記工事のうち、下記目的物を本日引き渡します。〕</w:t>
      </w:r>
    </w:p>
    <w:p w14:paraId="2302812A" w14:textId="77777777" w:rsidR="007C0EF7" w:rsidRDefault="007C0EF7">
      <w:pPr>
        <w:rPr>
          <w:rFonts w:ascii="ＭＳ 明朝" w:hAnsi="ＭＳ 明朝"/>
        </w:rPr>
      </w:pPr>
    </w:p>
    <w:p w14:paraId="3221EBFF" w14:textId="77777777" w:rsidR="007C0EF7" w:rsidRDefault="007C0EF7">
      <w:pPr>
        <w:rPr>
          <w:rFonts w:ascii="ＭＳ 明朝" w:hAnsi="ＭＳ 明朝"/>
        </w:rPr>
      </w:pPr>
    </w:p>
    <w:p w14:paraId="5A6750E7" w14:textId="77777777" w:rsidR="007C0EF7" w:rsidRDefault="007C0EF7">
      <w:pPr>
        <w:rPr>
          <w:rFonts w:ascii="ＭＳ 明朝" w:hAnsi="ＭＳ 明朝"/>
        </w:rPr>
      </w:pPr>
    </w:p>
    <w:p w14:paraId="4897A1C2" w14:textId="77777777" w:rsidR="007C0EF7" w:rsidRDefault="007C0EF7">
      <w:pPr>
        <w:rPr>
          <w:rFonts w:ascii="ＭＳ 明朝" w:hAnsi="ＭＳ 明朝"/>
        </w:rPr>
      </w:pPr>
    </w:p>
    <w:p w14:paraId="7C256245" w14:textId="77777777" w:rsidR="007C0EF7" w:rsidRDefault="007C0EF7">
      <w:pPr>
        <w:rPr>
          <w:rFonts w:ascii="ＭＳ 明朝" w:hAnsi="ＭＳ 明朝"/>
        </w:rPr>
      </w:pPr>
    </w:p>
    <w:p w14:paraId="4137E641" w14:textId="77777777" w:rsidR="007C0EF7" w:rsidRDefault="007C0EF7">
      <w:pPr>
        <w:rPr>
          <w:rFonts w:ascii="ＭＳ 明朝" w:hAnsi="ＭＳ 明朝"/>
        </w:rPr>
      </w:pPr>
    </w:p>
    <w:p w14:paraId="188928C0" w14:textId="77777777" w:rsidR="007C0EF7" w:rsidRDefault="007C0EF7">
      <w:pPr>
        <w:rPr>
          <w:rFonts w:ascii="ＭＳ 明朝" w:hAnsi="ＭＳ 明朝"/>
        </w:rPr>
      </w:pPr>
    </w:p>
    <w:p w14:paraId="60ED1F1F" w14:textId="77777777" w:rsidR="007C0EF7" w:rsidRDefault="007C0EF7">
      <w:pPr>
        <w:rPr>
          <w:rFonts w:ascii="ＭＳ 明朝" w:hAnsi="ＭＳ 明朝"/>
        </w:rPr>
      </w:pPr>
    </w:p>
    <w:p w14:paraId="03CFCC25" w14:textId="77777777" w:rsidR="007C0EF7" w:rsidRDefault="007C0EF7">
      <w:pPr>
        <w:rPr>
          <w:rFonts w:ascii="ＭＳ 明朝" w:hAnsi="ＭＳ 明朝"/>
        </w:rPr>
      </w:pPr>
    </w:p>
    <w:p w14:paraId="55D75FC9" w14:textId="77777777" w:rsidR="007C0EF7" w:rsidRDefault="007C0EF7">
      <w:pPr>
        <w:rPr>
          <w:rFonts w:ascii="ＭＳ 明朝" w:hAnsi="ＭＳ 明朝"/>
        </w:rPr>
      </w:pPr>
    </w:p>
    <w:p w14:paraId="428292A3" w14:textId="77777777" w:rsidR="007C0EF7" w:rsidRDefault="007C0EF7">
      <w:pPr>
        <w:rPr>
          <w:rFonts w:ascii="ＭＳ 明朝" w:hAnsi="ＭＳ 明朝"/>
        </w:rPr>
      </w:pPr>
    </w:p>
    <w:p w14:paraId="26405148" w14:textId="77777777" w:rsidR="007C0EF7" w:rsidRDefault="007C0EF7">
      <w:pPr>
        <w:rPr>
          <w:rFonts w:ascii="ＭＳ 明朝" w:hAnsi="ＭＳ 明朝"/>
        </w:rPr>
      </w:pPr>
    </w:p>
    <w:p w14:paraId="0C7AF760" w14:textId="77777777" w:rsidR="007C0EF7" w:rsidRDefault="007C0EF7">
      <w:pPr>
        <w:rPr>
          <w:rFonts w:ascii="ＭＳ 明朝" w:hAnsi="ＭＳ 明朝"/>
        </w:rPr>
      </w:pPr>
    </w:p>
    <w:p w14:paraId="6470C489" w14:textId="77777777" w:rsidR="007C0EF7" w:rsidRDefault="007C0EF7">
      <w:pPr>
        <w:rPr>
          <w:rFonts w:ascii="ＭＳ 明朝" w:hAnsi="ＭＳ 明朝"/>
        </w:rPr>
      </w:pPr>
    </w:p>
    <w:p w14:paraId="5530B17B" w14:textId="77777777" w:rsidR="007C0EF7" w:rsidRDefault="007C0EF7">
      <w:pPr>
        <w:rPr>
          <w:rFonts w:ascii="ＭＳ 明朝" w:hAnsi="ＭＳ 明朝"/>
        </w:rPr>
      </w:pPr>
    </w:p>
    <w:p w14:paraId="4815A33C" w14:textId="77777777" w:rsidR="007C0EF7" w:rsidRDefault="007C0EF7">
      <w:pPr>
        <w:rPr>
          <w:rFonts w:ascii="ＭＳ 明朝" w:hAnsi="ＭＳ 明朝"/>
        </w:rPr>
      </w:pPr>
    </w:p>
    <w:p w14:paraId="01240FB0" w14:textId="77777777" w:rsidR="007C0EF7" w:rsidRDefault="007C0EF7">
      <w:pPr>
        <w:rPr>
          <w:rFonts w:ascii="ＭＳ 明朝" w:hAnsi="ＭＳ 明朝"/>
        </w:rPr>
      </w:pPr>
    </w:p>
    <w:p w14:paraId="5F7A9313" w14:textId="77777777" w:rsidR="007C0EF7" w:rsidRDefault="007C0EF7">
      <w:pPr>
        <w:rPr>
          <w:rFonts w:ascii="ＭＳ 明朝" w:hAnsi="ＭＳ 明朝"/>
        </w:rPr>
      </w:pPr>
    </w:p>
    <w:p w14:paraId="7C692C52" w14:textId="77777777" w:rsidR="007C0EF7" w:rsidRDefault="007C0EF7">
      <w:pPr>
        <w:rPr>
          <w:rFonts w:ascii="ＭＳ 明朝" w:hAnsi="ＭＳ 明朝"/>
        </w:rPr>
      </w:pPr>
    </w:p>
    <w:p w14:paraId="69D64B16" w14:textId="77777777" w:rsidR="007C0EF7" w:rsidRDefault="007C0EF7">
      <w:r>
        <w:rPr>
          <w:rFonts w:hint="eastAsia"/>
        </w:rPr>
        <w:t xml:space="preserve">　　（注）　〔　　〕は一部完成の場合に記入する。</w:t>
      </w:r>
    </w:p>
    <w:sectPr w:rsidR="007C0EF7" w:rsidSect="00BB570D">
      <w:pgSz w:w="11906" w:h="16838" w:code="9"/>
      <w:pgMar w:top="1134" w:right="1134" w:bottom="1134" w:left="1134" w:header="720" w:footer="720" w:gutter="0"/>
      <w:pgNumType w:start="27"/>
      <w:cols w:space="720"/>
      <w:noEndnote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FE62A" w14:textId="77777777" w:rsidR="00857834" w:rsidRDefault="00857834">
      <w:r>
        <w:separator/>
      </w:r>
    </w:p>
  </w:endnote>
  <w:endnote w:type="continuationSeparator" w:id="0">
    <w:p w14:paraId="405BFC2B" w14:textId="77777777" w:rsidR="00857834" w:rsidRDefault="0085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B6A39" w14:textId="77777777" w:rsidR="00857834" w:rsidRDefault="00857834">
      <w:r>
        <w:separator/>
      </w:r>
    </w:p>
  </w:footnote>
  <w:footnote w:type="continuationSeparator" w:id="0">
    <w:p w14:paraId="34F0C13E" w14:textId="77777777" w:rsidR="00857834" w:rsidRDefault="00857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70D"/>
    <w:rsid w:val="00021BC2"/>
    <w:rsid w:val="001648D0"/>
    <w:rsid w:val="002A1BA7"/>
    <w:rsid w:val="00535162"/>
    <w:rsid w:val="007C0EF7"/>
    <w:rsid w:val="00857834"/>
    <w:rsid w:val="008E346A"/>
    <w:rsid w:val="00A33510"/>
    <w:rsid w:val="00B61BF0"/>
    <w:rsid w:val="00BA394E"/>
    <w:rsid w:val="00BB570D"/>
    <w:rsid w:val="00C50155"/>
    <w:rsid w:val="00DD3678"/>
    <w:rsid w:val="00F5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6DA04122"/>
  <w15:chartTrackingRefBased/>
  <w15:docId w15:val="{A53659C9-B990-4B7B-B170-7B63F33F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様式第19号　引渡書</vt:lpstr>
      <vt:lpstr>様式第19号　引渡書</vt:lpstr>
    </vt:vector>
  </TitlesOfParts>
  <Company>岩手県庁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様式第19号　引渡書</dc:title>
  <dc:subject/>
  <dc:creator>土木部(3/11)</dc:creator>
  <cp:keywords/>
  <dc:description/>
  <cp:lastModifiedBy>菊池陽介</cp:lastModifiedBy>
  <cp:revision>3</cp:revision>
  <cp:lastPrinted>1899-12-31T15:00:00Z</cp:lastPrinted>
  <dcterms:created xsi:type="dcterms:W3CDTF">2023-10-18T05:47:00Z</dcterms:created>
  <dcterms:modified xsi:type="dcterms:W3CDTF">2025-04-18T07:25:00Z</dcterms:modified>
</cp:coreProperties>
</file>