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B9" w:rsidRDefault="009B05A5" w:rsidP="00B157B9">
      <w:r>
        <w:rPr>
          <w:rFonts w:hint="eastAsia"/>
        </w:rPr>
        <w:t>様式</w:t>
      </w:r>
      <w:r w:rsidR="00012E01">
        <w:rPr>
          <w:rFonts w:hint="eastAsia"/>
        </w:rPr>
        <w:t>２</w:t>
      </w:r>
    </w:p>
    <w:p w:rsidR="00B157B9" w:rsidRPr="00B157B9" w:rsidRDefault="00012E01" w:rsidP="00B157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B157B9" w:rsidRPr="00B157B9">
        <w:rPr>
          <w:rFonts w:hint="eastAsia"/>
          <w:sz w:val="24"/>
          <w:szCs w:val="24"/>
        </w:rPr>
        <w:t>( 団体)</w:t>
      </w:r>
      <w:r>
        <w:rPr>
          <w:rFonts w:hint="eastAsia"/>
          <w:sz w:val="24"/>
          <w:szCs w:val="24"/>
        </w:rPr>
        <w:t>の</w:t>
      </w:r>
      <w:r w:rsidR="00B157B9" w:rsidRPr="00B157B9">
        <w:rPr>
          <w:rFonts w:hint="eastAsia"/>
          <w:sz w:val="24"/>
          <w:szCs w:val="24"/>
        </w:rPr>
        <w:t xml:space="preserve"> 概要</w:t>
      </w:r>
    </w:p>
    <w:p w:rsidR="00B157B9" w:rsidRDefault="00B157B9" w:rsidP="00B157B9">
      <w:r>
        <w:rPr>
          <w:rFonts w:hint="eastAsia"/>
        </w:rPr>
        <w:t xml:space="preserve">１ </w:t>
      </w:r>
      <w:r w:rsidR="001F6554">
        <w:rPr>
          <w:rFonts w:hint="eastAsia"/>
        </w:rPr>
        <w:t>法人</w:t>
      </w:r>
      <w:r>
        <w:rPr>
          <w:rFonts w:hint="eastAsia"/>
        </w:rPr>
        <w:t>(団体)概要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20"/>
      </w:tblGrid>
      <w:tr w:rsidR="00B157B9" w:rsidTr="00C858B8">
        <w:trPr>
          <w:trHeight w:val="420"/>
        </w:trPr>
        <w:tc>
          <w:tcPr>
            <w:tcW w:w="2295" w:type="dxa"/>
            <w:vAlign w:val="center"/>
          </w:tcPr>
          <w:p w:rsidR="00B157B9" w:rsidRDefault="00C858B8" w:rsidP="00887D3B">
            <w:pPr>
              <w:ind w:left="-21"/>
              <w:jc w:val="center"/>
            </w:pPr>
            <w:r>
              <w:rPr>
                <w:rFonts w:hint="eastAsia"/>
              </w:rPr>
              <w:t>項</w:t>
            </w:r>
            <w:r w:rsidR="00887D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20" w:type="dxa"/>
            <w:vAlign w:val="center"/>
          </w:tcPr>
          <w:p w:rsidR="00B157B9" w:rsidRDefault="00C858B8" w:rsidP="00887D3B">
            <w:pPr>
              <w:ind w:left="-21"/>
              <w:jc w:val="center"/>
            </w:pPr>
            <w:r>
              <w:rPr>
                <w:rFonts w:hint="eastAsia"/>
              </w:rPr>
              <w:t>内</w:t>
            </w:r>
            <w:r w:rsidR="00887D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B157B9" w:rsidTr="00B25E14">
        <w:trPr>
          <w:trHeight w:val="284"/>
        </w:trPr>
        <w:tc>
          <w:tcPr>
            <w:tcW w:w="2295" w:type="dxa"/>
            <w:vAlign w:val="center"/>
          </w:tcPr>
          <w:p w:rsidR="00B157B9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7320" w:type="dxa"/>
            <w:vAlign w:val="center"/>
          </w:tcPr>
          <w:p w:rsidR="00B157B9" w:rsidRDefault="00B157B9" w:rsidP="00C858B8">
            <w:pPr>
              <w:ind w:left="-21"/>
            </w:pPr>
          </w:p>
        </w:tc>
      </w:tr>
      <w:tr w:rsidR="00C858B8" w:rsidTr="00B25E14">
        <w:trPr>
          <w:trHeight w:val="284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  <w:bookmarkStart w:id="0" w:name="_GoBack"/>
        <w:bookmarkEnd w:id="0"/>
      </w:tr>
      <w:tr w:rsidR="00C858B8" w:rsidTr="00B25E14">
        <w:trPr>
          <w:trHeight w:val="284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B25E14">
        <w:trPr>
          <w:trHeight w:val="284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B25E14">
        <w:trPr>
          <w:trHeight w:val="284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B25E14">
        <w:trPr>
          <w:trHeight w:val="567"/>
        </w:trPr>
        <w:tc>
          <w:tcPr>
            <w:tcW w:w="2295" w:type="dxa"/>
            <w:vAlign w:val="center"/>
          </w:tcPr>
          <w:p w:rsidR="00C858B8" w:rsidRPr="009F5245" w:rsidRDefault="00C858B8" w:rsidP="00C858B8">
            <w:pPr>
              <w:ind w:left="-21"/>
              <w:jc w:val="distribute"/>
            </w:pPr>
            <w:r w:rsidRPr="009F5245">
              <w:rPr>
                <w:rFonts w:hint="eastAsia"/>
              </w:rPr>
              <w:t>業種・資格免許等</w:t>
            </w:r>
          </w:p>
          <w:p w:rsidR="00C858B8" w:rsidRDefault="00C858B8" w:rsidP="00C858B8">
            <w:pPr>
              <w:ind w:left="-21"/>
              <w:jc w:val="distribute"/>
            </w:pPr>
            <w:r w:rsidRPr="009F5245">
              <w:rPr>
                <w:rFonts w:hint="eastAsia"/>
              </w:rPr>
              <w:t>に係る許認可番号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  <w:p w:rsidR="00C858B8" w:rsidRDefault="00C858B8" w:rsidP="00C858B8">
            <w:pPr>
              <w:ind w:left="-21"/>
            </w:pPr>
          </w:p>
        </w:tc>
      </w:tr>
      <w:tr w:rsidR="00C858B8" w:rsidTr="00B25E14">
        <w:trPr>
          <w:trHeight w:val="284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B25E14">
        <w:trPr>
          <w:trHeight w:val="284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支店・営業所等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B25E14">
        <w:trPr>
          <w:trHeight w:val="567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グループ会社等</w:t>
            </w:r>
          </w:p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B25E14">
        <w:trPr>
          <w:trHeight w:val="284"/>
        </w:trPr>
        <w:tc>
          <w:tcPr>
            <w:tcW w:w="2295" w:type="dxa"/>
            <w:vAlign w:val="center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20" w:type="dxa"/>
            <w:vAlign w:val="center"/>
          </w:tcPr>
          <w:p w:rsidR="00C858B8" w:rsidRDefault="00C858B8" w:rsidP="00C858B8">
            <w:pPr>
              <w:ind w:left="-21"/>
            </w:pPr>
          </w:p>
        </w:tc>
      </w:tr>
      <w:tr w:rsidR="00C858B8" w:rsidTr="00C858B8">
        <w:trPr>
          <w:trHeight w:val="3480"/>
        </w:trPr>
        <w:tc>
          <w:tcPr>
            <w:tcW w:w="2295" w:type="dxa"/>
          </w:tcPr>
          <w:p w:rsidR="00C858B8" w:rsidRDefault="00C858B8" w:rsidP="00C858B8">
            <w:pPr>
              <w:ind w:left="-21"/>
              <w:jc w:val="distribute"/>
            </w:pPr>
            <w:r>
              <w:rPr>
                <w:rFonts w:hint="eastAsia"/>
              </w:rPr>
              <w:t>決算概要</w:t>
            </w:r>
          </w:p>
        </w:tc>
        <w:tc>
          <w:tcPr>
            <w:tcW w:w="7320" w:type="dxa"/>
          </w:tcPr>
          <w:p w:rsidR="00C858B8" w:rsidRDefault="00C858B8">
            <w:r>
              <w:rPr>
                <w:rFonts w:hint="eastAsia"/>
              </w:rPr>
              <w:t>※添付の決算報告書類から抜粋してください。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1455"/>
              <w:gridCol w:w="1522"/>
              <w:gridCol w:w="1403"/>
            </w:tblGrid>
            <w:tr w:rsidR="00C858B8" w:rsidTr="006851AF">
              <w:trPr>
                <w:trHeight w:val="281"/>
              </w:trPr>
              <w:tc>
                <w:tcPr>
                  <w:tcW w:w="2025" w:type="dxa"/>
                  <w:vAlign w:val="center"/>
                </w:tcPr>
                <w:p w:rsidR="00C858B8" w:rsidRDefault="00C858B8" w:rsidP="00C858B8">
                  <w:pPr>
                    <w:jc w:val="center"/>
                  </w:pPr>
                  <w:r>
                    <w:rPr>
                      <w:rFonts w:hint="eastAsia"/>
                    </w:rPr>
                    <w:t>区</w:t>
                  </w:r>
                  <w:r w:rsidR="00A2521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1455" w:type="dxa"/>
                  <w:vAlign w:val="center"/>
                </w:tcPr>
                <w:p w:rsidR="00C858B8" w:rsidRDefault="006851AF" w:rsidP="006851AF">
                  <w:pPr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522" w:type="dxa"/>
                  <w:vAlign w:val="center"/>
                </w:tcPr>
                <w:p w:rsidR="00C858B8" w:rsidRDefault="006851AF" w:rsidP="006851AF">
                  <w:pPr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03" w:type="dxa"/>
                  <w:vAlign w:val="center"/>
                </w:tcPr>
                <w:p w:rsidR="00C858B8" w:rsidRDefault="006851AF" w:rsidP="006851AF">
                  <w:pPr>
                    <w:ind w:rightChars="7" w:right="17"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</w:tr>
            <w:tr w:rsidR="00C858B8" w:rsidTr="006851AF">
              <w:trPr>
                <w:trHeight w:val="471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売上高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  <w:tr w:rsidR="00C858B8" w:rsidTr="006851AF">
              <w:trPr>
                <w:trHeight w:val="454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  <w:tr w:rsidR="00C858B8" w:rsidTr="006851AF">
              <w:trPr>
                <w:trHeight w:val="454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  <w:tr w:rsidR="00C858B8" w:rsidTr="006851AF">
              <w:trPr>
                <w:trHeight w:val="421"/>
              </w:trPr>
              <w:tc>
                <w:tcPr>
                  <w:tcW w:w="2025" w:type="dxa"/>
                  <w:vAlign w:val="center"/>
                </w:tcPr>
                <w:p w:rsidR="00887D3B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法人税、住民税</w:t>
                  </w:r>
                </w:p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及び事業税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  <w:tr w:rsidR="00C858B8" w:rsidTr="006851AF">
              <w:trPr>
                <w:trHeight w:val="454"/>
              </w:trPr>
              <w:tc>
                <w:tcPr>
                  <w:tcW w:w="2025" w:type="dxa"/>
                  <w:vAlign w:val="center"/>
                </w:tcPr>
                <w:p w:rsidR="00C858B8" w:rsidRDefault="00C858B8" w:rsidP="00887D3B">
                  <w:pPr>
                    <w:jc w:val="distribute"/>
                  </w:pPr>
                  <w:r>
                    <w:rPr>
                      <w:rFonts w:hint="eastAsia"/>
                    </w:rPr>
                    <w:t>当期純利益</w:t>
                  </w:r>
                </w:p>
              </w:tc>
              <w:tc>
                <w:tcPr>
                  <w:tcW w:w="1455" w:type="dxa"/>
                </w:tcPr>
                <w:p w:rsidR="00C858B8" w:rsidRDefault="00C858B8" w:rsidP="00C858B8"/>
              </w:tc>
              <w:tc>
                <w:tcPr>
                  <w:tcW w:w="1522" w:type="dxa"/>
                </w:tcPr>
                <w:p w:rsidR="00C858B8" w:rsidRDefault="00C858B8" w:rsidP="00C858B8"/>
              </w:tc>
              <w:tc>
                <w:tcPr>
                  <w:tcW w:w="1403" w:type="dxa"/>
                </w:tcPr>
                <w:p w:rsidR="00C858B8" w:rsidRDefault="00C858B8" w:rsidP="00C858B8"/>
              </w:tc>
            </w:tr>
          </w:tbl>
          <w:p w:rsidR="00C858B8" w:rsidRDefault="00C858B8" w:rsidP="00C858B8">
            <w:pPr>
              <w:ind w:left="-21"/>
            </w:pPr>
          </w:p>
        </w:tc>
      </w:tr>
    </w:tbl>
    <w:p w:rsidR="00C858B8" w:rsidRDefault="009A2DAC" w:rsidP="00B157B9">
      <w:pPr>
        <w:rPr>
          <w:color w:val="FF0000"/>
        </w:rPr>
      </w:pPr>
      <w:r w:rsidRPr="009A2DAC">
        <w:rPr>
          <w:rFonts w:hint="eastAsia"/>
          <w:color w:val="FF0000"/>
        </w:rPr>
        <w:t>※</w:t>
      </w:r>
      <w:r w:rsidR="001F6554">
        <w:rPr>
          <w:rFonts w:hint="eastAsia"/>
          <w:color w:val="FF0000"/>
        </w:rPr>
        <w:t>法人（団体）</w:t>
      </w:r>
      <w:r w:rsidRPr="009A2DAC">
        <w:rPr>
          <w:rFonts w:hint="eastAsia"/>
          <w:color w:val="FF0000"/>
        </w:rPr>
        <w:t>概要がわかる既存のパンフレット等ありましたら添付願います。</w:t>
      </w:r>
    </w:p>
    <w:p w:rsidR="00287D7F" w:rsidRPr="00287D7F" w:rsidRDefault="00287D7F" w:rsidP="00B157B9">
      <w:pPr>
        <w:rPr>
          <w:color w:val="FF0000"/>
        </w:rPr>
      </w:pPr>
    </w:p>
    <w:p w:rsidR="00B157B9" w:rsidRDefault="00B157B9" w:rsidP="00B157B9">
      <w:r>
        <w:rPr>
          <w:rFonts w:hint="eastAsia"/>
        </w:rPr>
        <w:t>２ 文化・スポーツ等を通じた</w:t>
      </w:r>
      <w:r w:rsidR="00E330D1">
        <w:rPr>
          <w:rFonts w:hint="eastAsia"/>
        </w:rPr>
        <w:t>北上市</w:t>
      </w:r>
      <w:r>
        <w:rPr>
          <w:rFonts w:hint="eastAsia"/>
        </w:rPr>
        <w:t>への貢献実績及び今後の計画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C858B8" w:rsidTr="009A2DAC">
        <w:trPr>
          <w:trHeight w:val="3150"/>
        </w:trPr>
        <w:tc>
          <w:tcPr>
            <w:tcW w:w="9570" w:type="dxa"/>
          </w:tcPr>
          <w:p w:rsidR="00C858B8" w:rsidRDefault="00C858B8" w:rsidP="00C858B8">
            <w:r>
              <w:rPr>
                <w:rFonts w:hint="eastAsia"/>
              </w:rPr>
              <w:t>※詳細がわかる資料等があれば添付してください。</w:t>
            </w:r>
          </w:p>
          <w:p w:rsidR="009A2DAC" w:rsidRDefault="009A2DAC" w:rsidP="00B157B9"/>
          <w:p w:rsidR="009A2DAC" w:rsidRDefault="009A2DAC" w:rsidP="00B157B9"/>
          <w:p w:rsidR="009A2DAC" w:rsidRDefault="009A2DAC" w:rsidP="00B157B9"/>
          <w:p w:rsidR="009A2DAC" w:rsidRDefault="009A2DAC" w:rsidP="00B157B9"/>
          <w:p w:rsidR="009A2DAC" w:rsidRDefault="009A2DAC" w:rsidP="00B157B9"/>
          <w:p w:rsidR="009A2DAC" w:rsidRDefault="009A2DAC" w:rsidP="00B157B9"/>
          <w:p w:rsidR="009A2DAC" w:rsidRDefault="009A2DAC" w:rsidP="00B157B9"/>
          <w:p w:rsidR="00C858B8" w:rsidRDefault="00C858B8" w:rsidP="009A2DAC"/>
        </w:tc>
      </w:tr>
      <w:tr w:rsidR="009A2DAC" w:rsidTr="00287D7F">
        <w:trPr>
          <w:trHeight w:val="1224"/>
        </w:trPr>
        <w:tc>
          <w:tcPr>
            <w:tcW w:w="9570" w:type="dxa"/>
          </w:tcPr>
          <w:p w:rsidR="009A2DAC" w:rsidRDefault="009A2DAC" w:rsidP="009A2DAC">
            <w:r w:rsidRPr="009F5245">
              <w:rPr>
                <w:rFonts w:hint="eastAsia"/>
                <w:color w:val="FF0000"/>
              </w:rPr>
              <w:t>該当施設の利用率向上への貢献策</w:t>
            </w:r>
            <w:r w:rsidR="007B0BE2">
              <w:rPr>
                <w:rFonts w:hint="eastAsia"/>
                <w:color w:val="FF0000"/>
              </w:rPr>
              <w:t>など</w:t>
            </w:r>
          </w:p>
        </w:tc>
      </w:tr>
    </w:tbl>
    <w:p w:rsidR="00C858B8" w:rsidRPr="00B157B9" w:rsidRDefault="00C858B8" w:rsidP="00B157B9"/>
    <w:sectPr w:rsidR="00C858B8" w:rsidRPr="00B157B9" w:rsidSect="00887D3B">
      <w:pgSz w:w="11906" w:h="16838" w:code="9"/>
      <w:pgMar w:top="1134" w:right="1134" w:bottom="993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C2" w:rsidRDefault="006449C2" w:rsidP="00DB12E4">
      <w:r>
        <w:separator/>
      </w:r>
    </w:p>
  </w:endnote>
  <w:endnote w:type="continuationSeparator" w:id="0">
    <w:p w:rsidR="006449C2" w:rsidRDefault="006449C2" w:rsidP="00DB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C2" w:rsidRDefault="006449C2" w:rsidP="00DB12E4">
      <w:r>
        <w:separator/>
      </w:r>
    </w:p>
  </w:footnote>
  <w:footnote w:type="continuationSeparator" w:id="0">
    <w:p w:rsidR="006449C2" w:rsidRDefault="006449C2" w:rsidP="00DB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012E01"/>
    <w:rsid w:val="000B6C9A"/>
    <w:rsid w:val="001F6554"/>
    <w:rsid w:val="00287D7F"/>
    <w:rsid w:val="002A212B"/>
    <w:rsid w:val="00361595"/>
    <w:rsid w:val="003820CC"/>
    <w:rsid w:val="004A5B38"/>
    <w:rsid w:val="006449C2"/>
    <w:rsid w:val="006851AF"/>
    <w:rsid w:val="007B0BE2"/>
    <w:rsid w:val="00887D3B"/>
    <w:rsid w:val="009A2DAC"/>
    <w:rsid w:val="009A3FF9"/>
    <w:rsid w:val="009B05A5"/>
    <w:rsid w:val="009F5245"/>
    <w:rsid w:val="00A05286"/>
    <w:rsid w:val="00A25214"/>
    <w:rsid w:val="00AB7D5F"/>
    <w:rsid w:val="00AF0414"/>
    <w:rsid w:val="00B140E6"/>
    <w:rsid w:val="00B157B9"/>
    <w:rsid w:val="00B25E14"/>
    <w:rsid w:val="00B36695"/>
    <w:rsid w:val="00C858B8"/>
    <w:rsid w:val="00CD45DD"/>
    <w:rsid w:val="00D76DFB"/>
    <w:rsid w:val="00DB12E4"/>
    <w:rsid w:val="00E330D1"/>
    <w:rsid w:val="00E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17544"/>
  <w15:docId w15:val="{9E85CBB3-B3D3-4FD7-9E1F-0D2DCD3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2E4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2E4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1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E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kitakami</cp:lastModifiedBy>
  <cp:revision>19</cp:revision>
  <cp:lastPrinted>2020-07-13T04:05:00Z</cp:lastPrinted>
  <dcterms:created xsi:type="dcterms:W3CDTF">2013-09-27T01:54:00Z</dcterms:created>
  <dcterms:modified xsi:type="dcterms:W3CDTF">2021-09-06T01:58:00Z</dcterms:modified>
</cp:coreProperties>
</file>