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FE70" w14:textId="16505FB0" w:rsidR="003B401C" w:rsidRDefault="00AF31A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（様式</w:t>
      </w:r>
      <w:r w:rsidR="00AB4D4D">
        <w:rPr>
          <w:rFonts w:ascii="ＭＳ 明朝" w:eastAsia="ＭＳ 明朝" w:hAnsi="ＭＳ 明朝" w:hint="eastAsia"/>
          <w:sz w:val="22"/>
        </w:rPr>
        <w:t>第</w:t>
      </w:r>
      <w:r>
        <w:rPr>
          <w:rFonts w:ascii="ＭＳ 明朝" w:eastAsia="ＭＳ 明朝" w:hAnsi="ＭＳ 明朝" w:hint="eastAsia"/>
          <w:sz w:val="22"/>
        </w:rPr>
        <w:t>７</w:t>
      </w:r>
      <w:r w:rsidR="00AB4D4D">
        <w:rPr>
          <w:rFonts w:ascii="ＭＳ 明朝" w:eastAsia="ＭＳ 明朝" w:hAnsi="ＭＳ 明朝" w:hint="eastAsia"/>
          <w:sz w:val="22"/>
        </w:rPr>
        <w:t>号</w:t>
      </w:r>
      <w:r>
        <w:rPr>
          <w:rFonts w:ascii="ＭＳ 明朝" w:eastAsia="ＭＳ 明朝" w:hAnsi="ＭＳ 明朝" w:hint="eastAsia"/>
          <w:sz w:val="22"/>
        </w:rPr>
        <w:t>）</w:t>
      </w:r>
    </w:p>
    <w:p w14:paraId="6398C8D1" w14:textId="6351FFD4" w:rsidR="003B401C" w:rsidRDefault="003B401C" w:rsidP="003B401C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対象人件費等計算書</w:t>
      </w:r>
    </w:p>
    <w:p w14:paraId="5BD054BC" w14:textId="4685BA65" w:rsidR="003B401C" w:rsidRPr="003B401C" w:rsidRDefault="003B401C" w:rsidP="003B401C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3B401C">
        <w:rPr>
          <w:rFonts w:ascii="ＭＳ 明朝" w:eastAsia="ＭＳ 明朝" w:hAnsi="ＭＳ 明朝" w:hint="eastAsia"/>
          <w:sz w:val="22"/>
          <w:u w:val="single"/>
        </w:rPr>
        <w:t xml:space="preserve">施設名：　　　　　　　　　　　</w:t>
      </w:r>
    </w:p>
    <w:p w14:paraId="134C907B" w14:textId="341F45CE" w:rsidR="003B401C" w:rsidRDefault="003B401C" w:rsidP="003B401C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3B401C">
        <w:rPr>
          <w:rFonts w:ascii="ＭＳ 明朝" w:eastAsia="ＭＳ 明朝" w:hAnsi="ＭＳ 明朝" w:hint="eastAsia"/>
          <w:sz w:val="22"/>
          <w:u w:val="single"/>
        </w:rPr>
        <w:t xml:space="preserve">団体名：　　　　　　　　　　　</w:t>
      </w:r>
    </w:p>
    <w:p w14:paraId="2EC5BF7C" w14:textId="6E8B0A0D" w:rsidR="003B401C" w:rsidRDefault="003B401C" w:rsidP="003B401C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 xml:space="preserve">所管課：　　　　　　　　　　　</w:t>
      </w:r>
    </w:p>
    <w:p w14:paraId="1FF2826A" w14:textId="3581E198" w:rsidR="003B401C" w:rsidRDefault="003B401C" w:rsidP="003B401C">
      <w:pPr>
        <w:jc w:val="right"/>
        <w:rPr>
          <w:rFonts w:ascii="ＭＳ 明朝" w:eastAsia="ＭＳ 明朝" w:hAnsi="ＭＳ 明朝"/>
          <w:sz w:val="22"/>
          <w:u w:val="single"/>
        </w:rPr>
      </w:pPr>
    </w:p>
    <w:p w14:paraId="52B849D4" w14:textId="1A11870F" w:rsidR="003B401C" w:rsidRDefault="003B401C" w:rsidP="003B401C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賃金スライド制度に基づく対象経費について、以下のとおり報告します。</w:t>
      </w:r>
    </w:p>
    <w:p w14:paraId="2D771155" w14:textId="0FE670BA" w:rsidR="003B401C" w:rsidRDefault="003B401C" w:rsidP="003B401C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配置人数及び対象人件費</w:t>
      </w:r>
    </w:p>
    <w:p w14:paraId="167F4FA3" w14:textId="2E50791E" w:rsidR="003B401C" w:rsidRDefault="003B401C" w:rsidP="003B401C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【正規職員相当】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417"/>
        <w:gridCol w:w="1560"/>
        <w:gridCol w:w="1559"/>
        <w:gridCol w:w="1417"/>
        <w:gridCol w:w="1355"/>
      </w:tblGrid>
      <w:tr w:rsidR="00FE3B33" w14:paraId="7C77D28E" w14:textId="7600382E" w:rsidTr="003B401C">
        <w:tc>
          <w:tcPr>
            <w:tcW w:w="1980" w:type="dxa"/>
          </w:tcPr>
          <w:p w14:paraId="0F262433" w14:textId="77777777" w:rsidR="00FE3B33" w:rsidRDefault="00FE3B33" w:rsidP="00FE3B33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454771B3" w14:textId="142B7041" w:rsidR="00FE3B33" w:rsidRDefault="00AB4D4D" w:rsidP="00FE3B33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９</w:t>
            </w:r>
            <w:r w:rsidR="00FE3B33">
              <w:rPr>
                <w:rFonts w:ascii="ＭＳ 明朝" w:eastAsia="ＭＳ 明朝" w:hAnsi="ＭＳ 明朝" w:hint="eastAsia"/>
                <w:sz w:val="22"/>
              </w:rPr>
              <w:t>年度</w:t>
            </w:r>
          </w:p>
        </w:tc>
        <w:tc>
          <w:tcPr>
            <w:tcW w:w="1560" w:type="dxa"/>
          </w:tcPr>
          <w:p w14:paraId="60E1AA34" w14:textId="34ECA457" w:rsidR="00FE3B33" w:rsidRDefault="00AB4D4D" w:rsidP="00FE3B33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</w:t>
            </w:r>
            <w:r w:rsidR="00FE3B33">
              <w:rPr>
                <w:rFonts w:ascii="ＭＳ 明朝" w:eastAsia="ＭＳ 明朝" w:hAnsi="ＭＳ 明朝" w:hint="eastAsia"/>
                <w:sz w:val="22"/>
              </w:rPr>
              <w:t>年度</w:t>
            </w:r>
          </w:p>
        </w:tc>
        <w:tc>
          <w:tcPr>
            <w:tcW w:w="1559" w:type="dxa"/>
          </w:tcPr>
          <w:p w14:paraId="4C4B8659" w14:textId="77A9DEEF" w:rsidR="00FE3B33" w:rsidRDefault="00AB4D4D" w:rsidP="00FE3B33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11</w:t>
            </w:r>
            <w:r w:rsidR="00FE3B33">
              <w:rPr>
                <w:rFonts w:ascii="ＭＳ 明朝" w:eastAsia="ＭＳ 明朝" w:hAnsi="ＭＳ 明朝" w:hint="eastAsia"/>
                <w:sz w:val="22"/>
              </w:rPr>
              <w:t>年度</w:t>
            </w:r>
          </w:p>
        </w:tc>
        <w:tc>
          <w:tcPr>
            <w:tcW w:w="1417" w:type="dxa"/>
          </w:tcPr>
          <w:p w14:paraId="086DEF09" w14:textId="692DFCDE" w:rsidR="00FE3B33" w:rsidRDefault="00AB4D4D" w:rsidP="00FE3B33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12</w:t>
            </w:r>
            <w:r w:rsidR="00FE3B33">
              <w:rPr>
                <w:rFonts w:ascii="ＭＳ 明朝" w:eastAsia="ＭＳ 明朝" w:hAnsi="ＭＳ 明朝" w:hint="eastAsia"/>
                <w:sz w:val="22"/>
              </w:rPr>
              <w:t>年度</w:t>
            </w:r>
          </w:p>
        </w:tc>
        <w:tc>
          <w:tcPr>
            <w:tcW w:w="1355" w:type="dxa"/>
          </w:tcPr>
          <w:p w14:paraId="0178229E" w14:textId="302289D4" w:rsidR="00FE3B33" w:rsidRDefault="00AB4D4D" w:rsidP="00FE3B33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13</w:t>
            </w:r>
            <w:r w:rsidR="00FE3B33">
              <w:rPr>
                <w:rFonts w:ascii="ＭＳ 明朝" w:eastAsia="ＭＳ 明朝" w:hAnsi="ＭＳ 明朝" w:hint="eastAsia"/>
                <w:sz w:val="22"/>
              </w:rPr>
              <w:t>年度</w:t>
            </w:r>
          </w:p>
        </w:tc>
      </w:tr>
      <w:tr w:rsidR="003B401C" w14:paraId="1A8BA574" w14:textId="78D4BC12" w:rsidTr="003B401C">
        <w:trPr>
          <w:trHeight w:val="1038"/>
        </w:trPr>
        <w:tc>
          <w:tcPr>
            <w:tcW w:w="1980" w:type="dxa"/>
          </w:tcPr>
          <w:p w14:paraId="1BD58AD3" w14:textId="778F1FE5" w:rsidR="003B401C" w:rsidRDefault="003B401C" w:rsidP="003B401C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配置人数</w:t>
            </w:r>
          </w:p>
        </w:tc>
        <w:tc>
          <w:tcPr>
            <w:tcW w:w="1417" w:type="dxa"/>
          </w:tcPr>
          <w:p w14:paraId="6A3B703B" w14:textId="77777777" w:rsidR="003B401C" w:rsidRDefault="003B401C" w:rsidP="003B401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</w:tcPr>
          <w:p w14:paraId="054D6E64" w14:textId="77777777" w:rsidR="003B401C" w:rsidRDefault="003B401C" w:rsidP="003B401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06909579" w14:textId="77777777" w:rsidR="003B401C" w:rsidRDefault="003B401C" w:rsidP="003B401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73C2FDB3" w14:textId="77777777" w:rsidR="003B401C" w:rsidRDefault="003B401C" w:rsidP="003B401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55" w:type="dxa"/>
          </w:tcPr>
          <w:p w14:paraId="143FF2FB" w14:textId="77777777" w:rsidR="003B401C" w:rsidRDefault="003B401C" w:rsidP="003B401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B401C" w14:paraId="2FB35821" w14:textId="74595089" w:rsidTr="003B401C">
        <w:tc>
          <w:tcPr>
            <w:tcW w:w="1980" w:type="dxa"/>
          </w:tcPr>
          <w:p w14:paraId="7A571C7E" w14:textId="0FB04466" w:rsidR="003B401C" w:rsidRDefault="003B401C" w:rsidP="003B401C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対象人件費（消費税及び地方消費税相当額を除く）</w:t>
            </w:r>
          </w:p>
        </w:tc>
        <w:tc>
          <w:tcPr>
            <w:tcW w:w="1417" w:type="dxa"/>
          </w:tcPr>
          <w:p w14:paraId="7AED074E" w14:textId="77777777" w:rsidR="003B401C" w:rsidRDefault="003B401C" w:rsidP="003B401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</w:tcPr>
          <w:p w14:paraId="723E2D26" w14:textId="77777777" w:rsidR="003B401C" w:rsidRDefault="003B401C" w:rsidP="003B401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565707B6" w14:textId="77777777" w:rsidR="003B401C" w:rsidRDefault="003B401C" w:rsidP="003B401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63CFA329" w14:textId="77777777" w:rsidR="003B401C" w:rsidRDefault="003B401C" w:rsidP="003B401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55" w:type="dxa"/>
          </w:tcPr>
          <w:p w14:paraId="2173914E" w14:textId="77777777" w:rsidR="003B401C" w:rsidRDefault="003B401C" w:rsidP="003B401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B401C" w14:paraId="58DC8E80" w14:textId="699A28C9" w:rsidTr="00044079">
        <w:tc>
          <w:tcPr>
            <w:tcW w:w="1980" w:type="dxa"/>
          </w:tcPr>
          <w:p w14:paraId="0E48A39D" w14:textId="0BCC926D" w:rsidR="003B401C" w:rsidRDefault="003B401C" w:rsidP="003B401C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対象としている人件費の種別</w:t>
            </w:r>
          </w:p>
        </w:tc>
        <w:tc>
          <w:tcPr>
            <w:tcW w:w="7308" w:type="dxa"/>
            <w:gridSpan w:val="5"/>
          </w:tcPr>
          <w:p w14:paraId="5A1BA3D9" w14:textId="6D733823" w:rsidR="003B401C" w:rsidRPr="003B401C" w:rsidRDefault="003B401C" w:rsidP="003B401C">
            <w:pPr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3B401C">
              <w:rPr>
                <w:rFonts w:ascii="ＭＳ 明朝" w:eastAsia="ＭＳ 明朝" w:hAnsi="ＭＳ 明朝" w:hint="eastAsia"/>
                <w:sz w:val="16"/>
                <w:szCs w:val="16"/>
              </w:rPr>
              <w:t>(例)：給料、管理職手当、超過勤務手当、賞与、社会保険料</w:t>
            </w:r>
          </w:p>
        </w:tc>
      </w:tr>
      <w:tr w:rsidR="003B401C" w14:paraId="0F888692" w14:textId="7169AD32" w:rsidTr="00D30F68">
        <w:tc>
          <w:tcPr>
            <w:tcW w:w="1980" w:type="dxa"/>
          </w:tcPr>
          <w:p w14:paraId="2053A589" w14:textId="39599AE2" w:rsidR="003B401C" w:rsidRDefault="003B401C" w:rsidP="003B401C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対象外としている人件費の種別</w:t>
            </w:r>
          </w:p>
        </w:tc>
        <w:tc>
          <w:tcPr>
            <w:tcW w:w="7308" w:type="dxa"/>
            <w:gridSpan w:val="5"/>
          </w:tcPr>
          <w:p w14:paraId="7E26508B" w14:textId="1CFD0E8B" w:rsidR="003B401C" w:rsidRPr="003B401C" w:rsidRDefault="003B401C" w:rsidP="003B401C">
            <w:pPr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3B401C">
              <w:rPr>
                <w:rFonts w:ascii="ＭＳ 明朝" w:eastAsia="ＭＳ 明朝" w:hAnsi="ＭＳ 明朝" w:hint="eastAsia"/>
                <w:sz w:val="16"/>
                <w:szCs w:val="16"/>
              </w:rPr>
              <w:t>(例)役員報酬、通勤手当、宿直手当</w:t>
            </w:r>
          </w:p>
        </w:tc>
      </w:tr>
    </w:tbl>
    <w:p w14:paraId="30B8F7BC" w14:textId="2DA4C512" w:rsidR="003B401C" w:rsidRDefault="003B401C" w:rsidP="003B401C">
      <w:pPr>
        <w:jc w:val="left"/>
        <w:rPr>
          <w:rFonts w:ascii="ＭＳ 明朝" w:eastAsia="ＭＳ 明朝" w:hAnsi="ＭＳ 明朝"/>
          <w:sz w:val="22"/>
        </w:rPr>
      </w:pPr>
    </w:p>
    <w:p w14:paraId="25290EB2" w14:textId="0CF1D26F" w:rsidR="003B401C" w:rsidRDefault="003B401C" w:rsidP="003B401C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【非正規職員相当】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417"/>
        <w:gridCol w:w="1560"/>
        <w:gridCol w:w="1559"/>
        <w:gridCol w:w="1417"/>
        <w:gridCol w:w="1355"/>
      </w:tblGrid>
      <w:tr w:rsidR="00AB4D4D" w14:paraId="1331C399" w14:textId="77777777" w:rsidTr="00334040">
        <w:tc>
          <w:tcPr>
            <w:tcW w:w="1980" w:type="dxa"/>
          </w:tcPr>
          <w:p w14:paraId="2BAB14C2" w14:textId="77777777" w:rsidR="00AB4D4D" w:rsidRDefault="00AB4D4D" w:rsidP="00AB4D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5D482706" w14:textId="799253CF" w:rsidR="00AB4D4D" w:rsidRDefault="00AB4D4D" w:rsidP="00AB4D4D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９年度</w:t>
            </w:r>
          </w:p>
        </w:tc>
        <w:tc>
          <w:tcPr>
            <w:tcW w:w="1560" w:type="dxa"/>
          </w:tcPr>
          <w:p w14:paraId="340DF523" w14:textId="6CA5EA48" w:rsidR="00AB4D4D" w:rsidRDefault="00AB4D4D" w:rsidP="00AB4D4D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10年度</w:t>
            </w:r>
          </w:p>
        </w:tc>
        <w:tc>
          <w:tcPr>
            <w:tcW w:w="1559" w:type="dxa"/>
          </w:tcPr>
          <w:p w14:paraId="1681FF08" w14:textId="59D0990D" w:rsidR="00AB4D4D" w:rsidRDefault="00AB4D4D" w:rsidP="00AB4D4D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11年度</w:t>
            </w:r>
          </w:p>
        </w:tc>
        <w:tc>
          <w:tcPr>
            <w:tcW w:w="1417" w:type="dxa"/>
          </w:tcPr>
          <w:p w14:paraId="14219C0B" w14:textId="50566E2A" w:rsidR="00AB4D4D" w:rsidRDefault="00AB4D4D" w:rsidP="00AB4D4D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12年度</w:t>
            </w:r>
          </w:p>
        </w:tc>
        <w:tc>
          <w:tcPr>
            <w:tcW w:w="1355" w:type="dxa"/>
          </w:tcPr>
          <w:p w14:paraId="686C0612" w14:textId="3BD2140F" w:rsidR="00AB4D4D" w:rsidRDefault="00AB4D4D" w:rsidP="00AB4D4D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13年度</w:t>
            </w:r>
          </w:p>
        </w:tc>
      </w:tr>
      <w:tr w:rsidR="003B401C" w14:paraId="0F907BE8" w14:textId="77777777" w:rsidTr="00334040">
        <w:trPr>
          <w:trHeight w:val="1038"/>
        </w:trPr>
        <w:tc>
          <w:tcPr>
            <w:tcW w:w="1980" w:type="dxa"/>
          </w:tcPr>
          <w:p w14:paraId="77297D00" w14:textId="77777777" w:rsidR="003B401C" w:rsidRDefault="003B401C" w:rsidP="00334040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配置人数</w:t>
            </w:r>
          </w:p>
        </w:tc>
        <w:tc>
          <w:tcPr>
            <w:tcW w:w="1417" w:type="dxa"/>
          </w:tcPr>
          <w:p w14:paraId="0DAD6097" w14:textId="77777777" w:rsidR="003B401C" w:rsidRDefault="003B401C" w:rsidP="0033404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</w:tcPr>
          <w:p w14:paraId="4F5F306F" w14:textId="77777777" w:rsidR="003B401C" w:rsidRDefault="003B401C" w:rsidP="0033404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11D1F947" w14:textId="77777777" w:rsidR="003B401C" w:rsidRDefault="003B401C" w:rsidP="0033404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3F54E24C" w14:textId="77777777" w:rsidR="003B401C" w:rsidRDefault="003B401C" w:rsidP="0033404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55" w:type="dxa"/>
          </w:tcPr>
          <w:p w14:paraId="367A5EB8" w14:textId="77777777" w:rsidR="003B401C" w:rsidRDefault="003B401C" w:rsidP="0033404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B401C" w14:paraId="79F2DE22" w14:textId="77777777" w:rsidTr="00334040">
        <w:tc>
          <w:tcPr>
            <w:tcW w:w="1980" w:type="dxa"/>
          </w:tcPr>
          <w:p w14:paraId="34EE3C90" w14:textId="77777777" w:rsidR="003B401C" w:rsidRDefault="003B401C" w:rsidP="00334040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対象人件費（消費税及び地方消費税相当額を除く）</w:t>
            </w:r>
          </w:p>
        </w:tc>
        <w:tc>
          <w:tcPr>
            <w:tcW w:w="1417" w:type="dxa"/>
          </w:tcPr>
          <w:p w14:paraId="32962C84" w14:textId="77777777" w:rsidR="003B401C" w:rsidRDefault="003B401C" w:rsidP="0033404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</w:tcPr>
          <w:p w14:paraId="46369361" w14:textId="77777777" w:rsidR="003B401C" w:rsidRDefault="003B401C" w:rsidP="0033404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36C0B865" w14:textId="77777777" w:rsidR="003B401C" w:rsidRDefault="003B401C" w:rsidP="0033404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1A6ED176" w14:textId="77777777" w:rsidR="003B401C" w:rsidRDefault="003B401C" w:rsidP="0033404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55" w:type="dxa"/>
          </w:tcPr>
          <w:p w14:paraId="28665C62" w14:textId="77777777" w:rsidR="003B401C" w:rsidRDefault="003B401C" w:rsidP="0033404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B401C" w14:paraId="1E1CBFB2" w14:textId="77777777" w:rsidTr="00334040">
        <w:tc>
          <w:tcPr>
            <w:tcW w:w="1980" w:type="dxa"/>
          </w:tcPr>
          <w:p w14:paraId="7540C9F1" w14:textId="77777777" w:rsidR="003B401C" w:rsidRDefault="003B401C" w:rsidP="00334040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対象としている人件費の種別</w:t>
            </w:r>
          </w:p>
        </w:tc>
        <w:tc>
          <w:tcPr>
            <w:tcW w:w="7308" w:type="dxa"/>
            <w:gridSpan w:val="5"/>
          </w:tcPr>
          <w:p w14:paraId="51900BAD" w14:textId="401F83A8" w:rsidR="003B401C" w:rsidRDefault="003B401C" w:rsidP="00334040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B401C">
              <w:rPr>
                <w:rFonts w:ascii="ＭＳ 明朝" w:eastAsia="ＭＳ 明朝" w:hAnsi="ＭＳ 明朝" w:hint="eastAsia"/>
                <w:sz w:val="16"/>
                <w:szCs w:val="16"/>
              </w:rPr>
              <w:t>(例)：給料、管理職手当、超過勤務手当、賞与、社会保険料</w:t>
            </w:r>
          </w:p>
        </w:tc>
      </w:tr>
      <w:tr w:rsidR="003B401C" w14:paraId="0F6587D2" w14:textId="77777777" w:rsidTr="00334040">
        <w:tc>
          <w:tcPr>
            <w:tcW w:w="1980" w:type="dxa"/>
          </w:tcPr>
          <w:p w14:paraId="4FF2CCF4" w14:textId="77777777" w:rsidR="003B401C" w:rsidRDefault="003B401C" w:rsidP="00334040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対象外としている人件費の種別</w:t>
            </w:r>
          </w:p>
        </w:tc>
        <w:tc>
          <w:tcPr>
            <w:tcW w:w="7308" w:type="dxa"/>
            <w:gridSpan w:val="5"/>
          </w:tcPr>
          <w:p w14:paraId="30AD9CCF" w14:textId="26CBA1A7" w:rsidR="003B401C" w:rsidRDefault="003B401C" w:rsidP="00334040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B401C">
              <w:rPr>
                <w:rFonts w:ascii="ＭＳ 明朝" w:eastAsia="ＭＳ 明朝" w:hAnsi="ＭＳ 明朝" w:hint="eastAsia"/>
                <w:sz w:val="16"/>
                <w:szCs w:val="16"/>
              </w:rPr>
              <w:t>(例)役員報酬、通勤手当、宿直手当</w:t>
            </w:r>
          </w:p>
        </w:tc>
      </w:tr>
    </w:tbl>
    <w:p w14:paraId="3422B06F" w14:textId="77777777" w:rsidR="003B401C" w:rsidRPr="003B401C" w:rsidRDefault="003B401C" w:rsidP="003B401C">
      <w:pPr>
        <w:jc w:val="left"/>
        <w:rPr>
          <w:rFonts w:ascii="ＭＳ 明朝" w:eastAsia="ＭＳ 明朝" w:hAnsi="ＭＳ 明朝"/>
          <w:sz w:val="22"/>
        </w:rPr>
      </w:pPr>
    </w:p>
    <w:p w14:paraId="5A2A994C" w14:textId="7404D90E" w:rsidR="003B401C" w:rsidRDefault="003B401C" w:rsidP="003B401C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※対象経費…指定管理者が指定に係る申請時に計画した人件費（労働基準法第11条に規定される賃金。自主事業に係る経費を除く。）のうち、賃金水準の変動により影響を受ける経費</w:t>
      </w:r>
    </w:p>
    <w:p w14:paraId="7907E478" w14:textId="4AE7F190" w:rsidR="003B401C" w:rsidRPr="003B401C" w:rsidRDefault="003B401C" w:rsidP="003B401C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（給与・賃金、賞与等）を対象とする。</w:t>
      </w:r>
    </w:p>
    <w:sectPr w:rsidR="003B401C" w:rsidRPr="003B401C" w:rsidSect="003B401C">
      <w:pgSz w:w="11906" w:h="16838"/>
      <w:pgMar w:top="1418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4749D" w14:textId="77777777" w:rsidR="00FE3B33" w:rsidRDefault="00FE3B33" w:rsidP="00FE3B33">
      <w:r>
        <w:separator/>
      </w:r>
    </w:p>
  </w:endnote>
  <w:endnote w:type="continuationSeparator" w:id="0">
    <w:p w14:paraId="71E25B54" w14:textId="77777777" w:rsidR="00FE3B33" w:rsidRDefault="00FE3B33" w:rsidP="00FE3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31CC3" w14:textId="77777777" w:rsidR="00FE3B33" w:rsidRDefault="00FE3B33" w:rsidP="00FE3B33">
      <w:r>
        <w:separator/>
      </w:r>
    </w:p>
  </w:footnote>
  <w:footnote w:type="continuationSeparator" w:id="0">
    <w:p w14:paraId="635C436A" w14:textId="77777777" w:rsidR="00FE3B33" w:rsidRDefault="00FE3B33" w:rsidP="00FE3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1C"/>
    <w:rsid w:val="002F20E1"/>
    <w:rsid w:val="003B401C"/>
    <w:rsid w:val="003E43FA"/>
    <w:rsid w:val="00AB4D4D"/>
    <w:rsid w:val="00AF31A8"/>
    <w:rsid w:val="00F8310F"/>
    <w:rsid w:val="00FE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2F2A95E"/>
  <w15:chartTrackingRefBased/>
  <w15:docId w15:val="{3E36E8DB-94F9-44D4-A3BF-575CC624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4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3B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E3B33"/>
  </w:style>
  <w:style w:type="paragraph" w:styleId="a6">
    <w:name w:val="footer"/>
    <w:basedOn w:val="a"/>
    <w:link w:val="a7"/>
    <w:uiPriority w:val="99"/>
    <w:unhideWhenUsed/>
    <w:rsid w:val="00FE3B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E3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石川浩一</dc:creator>
  <cp:keywords/>
  <dc:description/>
  <cp:lastModifiedBy>阿部　航平</cp:lastModifiedBy>
  <cp:revision>6</cp:revision>
  <dcterms:created xsi:type="dcterms:W3CDTF">2024-11-14T07:23:00Z</dcterms:created>
  <dcterms:modified xsi:type="dcterms:W3CDTF">2026-08-06T05:34:00Z</dcterms:modified>
</cp:coreProperties>
</file>